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TSG/WGRef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C9670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C96704">
        <w:rPr>
          <w:b/>
          <w:noProof/>
          <w:sz w:val="24"/>
        </w:rPr>
        <w:fldChar w:fldCharType="begin"/>
      </w:r>
      <w:r w:rsidR="00C96704">
        <w:rPr>
          <w:b/>
          <w:noProof/>
          <w:sz w:val="24"/>
        </w:rPr>
        <w:instrText xml:space="preserve"> DOCPROPERTY  MtgSeq  \* MERGEFORMAT </w:instrText>
      </w:r>
      <w:r w:rsidR="00C96704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91</w:t>
      </w:r>
      <w:r w:rsidR="00C96704">
        <w:fldChar w:fldCharType="end"/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C96704">
        <w:rPr>
          <w:b/>
          <w:i/>
          <w:noProof/>
          <w:sz w:val="28"/>
        </w:rPr>
        <w:fldChar w:fldCharType="begin"/>
      </w:r>
      <w:r w:rsidR="00C96704">
        <w:rPr>
          <w:b/>
          <w:i/>
          <w:noProof/>
          <w:sz w:val="28"/>
        </w:rPr>
        <w:instrText xml:space="preserve"> DOCPROPERTY  Tdoc#  \* MERGEFORMAT </w:instrText>
      </w:r>
      <w:r w:rsidR="00C96704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R4-190</w:t>
      </w:r>
      <w:r w:rsidR="002555D6">
        <w:rPr>
          <w:rFonts w:hint="eastAsia"/>
          <w:b/>
          <w:i/>
          <w:noProof/>
          <w:sz w:val="28"/>
          <w:lang w:eastAsia="zh-CN"/>
        </w:rPr>
        <w:t>5662</w:t>
      </w:r>
      <w:r w:rsidR="00C96704">
        <w:rPr>
          <w:b/>
          <w:i/>
          <w:noProof/>
          <w:sz w:val="28"/>
        </w:rPr>
        <w:fldChar w:fldCharType="end"/>
      </w:r>
    </w:p>
    <w:p w:rsidR="001E41F3" w:rsidRDefault="00C967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Nevada, 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13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17 May,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0567A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</w:t>
            </w:r>
            <w:r w:rsidR="000567AD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96704" w:rsidP="00A216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216B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D009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</w:t>
            </w:r>
            <w:r w:rsidR="00D00921">
              <w:rPr>
                <w:b/>
                <w:noProof/>
                <w:sz w:val="28"/>
              </w:rPr>
              <w:t>5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D15B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6704" w:rsidP="00D15B0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D15B05">
              <w:t>draftCR</w:t>
            </w:r>
            <w:proofErr w:type="spellEnd"/>
            <w:r w:rsidR="00D15B05">
              <w:t>: Updates to PUCCH format 3 and format 4</w:t>
            </w:r>
            <w:r>
              <w:fldChar w:fldCharType="end"/>
            </w:r>
            <w:r w:rsidR="00D15B05">
              <w:t xml:space="preserve">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>
              <w:rPr>
                <w:noProof/>
                <w:lang w:eastAsia="zh-CN"/>
              </w:rPr>
              <w:fldChar w:fldCharType="begin"/>
            </w:r>
            <w:r w:rsidR="00F0451C">
              <w:rPr>
                <w:noProof/>
                <w:lang w:eastAsia="zh-CN"/>
              </w:rPr>
              <w:instrText xml:space="preserve"> DOCPROPERTY  RelatedWis  \* MERGEFORMAT </w:instrText>
            </w:r>
            <w:r w:rsidR="00F0451C"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 w:rsidR="00F0451C">
              <w:rPr>
                <w:noProof/>
                <w:lang w:eastAsia="zh-CN"/>
              </w:rPr>
              <w:fldChar w:fldCharType="end"/>
            </w:r>
            <w:r w:rsidR="00F0451C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D15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2019-04-</w:t>
            </w:r>
            <w:r w:rsidR="00D15B05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0C58" w:rsidP="00DA4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1: </w:t>
            </w:r>
            <w:r w:rsidR="00DA4CF8">
              <w:rPr>
                <w:noProof/>
                <w:lang w:eastAsia="zh-CN"/>
              </w:rPr>
              <w:t>TBD</w:t>
            </w:r>
            <w:r w:rsidR="00DA4CF8">
              <w:rPr>
                <w:rFonts w:hint="eastAsia"/>
                <w:noProof/>
                <w:lang w:eastAsia="zh-CN"/>
              </w:rPr>
              <w:t xml:space="preserve"> still exist for some performance requirements.</w:t>
            </w:r>
          </w:p>
          <w:p w:rsidR="00220C58" w:rsidRDefault="00220C58" w:rsidP="00220C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 xml:space="preserve">: </w:t>
            </w:r>
            <w:r>
              <w:rPr>
                <w:noProof/>
                <w:lang w:eastAsia="zh-CN"/>
              </w:rPr>
              <w:t>The reference to specification TS 38.101-1 and TS 38.101-2 are still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20C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1: </w:t>
            </w:r>
            <w:r w:rsidR="00DA4CF8">
              <w:rPr>
                <w:rFonts w:hint="eastAsia"/>
                <w:noProof/>
                <w:lang w:eastAsia="zh-CN"/>
              </w:rPr>
              <w:t xml:space="preserve">Updated the </w:t>
            </w:r>
            <w:r w:rsidR="00DA4CF8">
              <w:rPr>
                <w:noProof/>
                <w:lang w:eastAsia="zh-CN"/>
              </w:rPr>
              <w:t>performance requirements as per the updated simulation results</w:t>
            </w:r>
            <w:r>
              <w:rPr>
                <w:noProof/>
                <w:lang w:eastAsia="zh-CN"/>
              </w:rPr>
              <w:t>;</w:t>
            </w:r>
          </w:p>
          <w:p w:rsidR="00220C58" w:rsidRDefault="00220C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2: Added the reference of specification TS 38.101-1 and TS 38.101-2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4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Specification </w:t>
            </w:r>
            <w:r>
              <w:rPr>
                <w:noProof/>
                <w:lang w:eastAsia="zh-CN"/>
              </w:rPr>
              <w:t xml:space="preserve">will </w:t>
            </w:r>
            <w:r>
              <w:rPr>
                <w:rFonts w:hint="eastAsia"/>
                <w:noProof/>
                <w:lang w:eastAsia="zh-CN"/>
              </w:rPr>
              <w:t>still</w:t>
            </w:r>
            <w:r>
              <w:rPr>
                <w:noProof/>
                <w:lang w:eastAsia="zh-CN"/>
              </w:rPr>
              <w:t xml:space="preserve"> be</w:t>
            </w:r>
            <w:r>
              <w:rPr>
                <w:rFonts w:hint="eastAsia"/>
                <w:noProof/>
                <w:lang w:eastAsia="zh-CN"/>
              </w:rPr>
              <w:t xml:space="preserve"> incomplete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4C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8.3.5, 8.3.6, 11.3.2.5, 11.3.2.6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D009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</w:t>
            </w:r>
            <w:r w:rsidR="00D00921">
              <w:rPr>
                <w:noProof/>
              </w:rPr>
              <w:t>141-1, TS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FB2925" w:rsidP="00FB2925">
      <w:pPr>
        <w:rPr>
          <w:noProof/>
          <w:lang w:eastAsia="zh-CN"/>
        </w:rPr>
      </w:pPr>
      <w:r w:rsidRPr="00FB2925">
        <w:rPr>
          <w:rFonts w:hint="eastAsia"/>
          <w:noProof/>
          <w:highlight w:val="yellow"/>
          <w:lang w:eastAsia="zh-CN"/>
        </w:rPr>
        <w:lastRenderedPageBreak/>
        <w:t>&lt;</w:t>
      </w:r>
      <w:r w:rsidRPr="00FB2925">
        <w:rPr>
          <w:noProof/>
          <w:highlight w:val="yellow"/>
          <w:lang w:eastAsia="zh-CN"/>
        </w:rPr>
        <w:t>Begin of the Changes</w:t>
      </w:r>
      <w:r w:rsidRPr="00FB2925">
        <w:rPr>
          <w:rFonts w:hint="eastAsia"/>
          <w:noProof/>
          <w:highlight w:val="yellow"/>
          <w:lang w:eastAsia="zh-CN"/>
        </w:rPr>
        <w:t>&gt;</w:t>
      </w:r>
    </w:p>
    <w:p w:rsidR="00FB2925" w:rsidRDefault="00FB2925">
      <w:pPr>
        <w:rPr>
          <w:noProof/>
          <w:lang w:eastAsia="zh-CN"/>
        </w:rPr>
      </w:pPr>
    </w:p>
    <w:p w:rsidR="00FB2925" w:rsidRPr="00DC4968" w:rsidRDefault="00FB2925" w:rsidP="00FB2925">
      <w:pPr>
        <w:pStyle w:val="1"/>
      </w:pPr>
      <w:bookmarkStart w:id="3" w:name="_Toc5279526"/>
      <w:r w:rsidRPr="00DC4968">
        <w:t>2</w:t>
      </w:r>
      <w:r w:rsidRPr="00DC4968">
        <w:tab/>
        <w:t>References</w:t>
      </w:r>
      <w:bookmarkEnd w:id="3"/>
    </w:p>
    <w:p w:rsidR="00FB2925" w:rsidRPr="00DC4968" w:rsidRDefault="00FB2925" w:rsidP="00FB2925">
      <w:r w:rsidRPr="00DC4968">
        <w:t>The following documents contain provisions which, through reference in this text, constitute provisions of the present document.</w:t>
      </w:r>
    </w:p>
    <w:p w:rsidR="00FB2925" w:rsidRPr="00DC4968" w:rsidRDefault="00FB2925" w:rsidP="00FB2925">
      <w:pPr>
        <w:pStyle w:val="B1"/>
      </w:pPr>
      <w:bookmarkStart w:id="4" w:name="OLE_LINK2"/>
      <w:bookmarkStart w:id="5" w:name="OLE_LINK3"/>
      <w:bookmarkStart w:id="6" w:name="OLE_LINK4"/>
      <w:r w:rsidRPr="00DC4968">
        <w:t>-</w:t>
      </w:r>
      <w:r w:rsidRPr="00DC4968">
        <w:tab/>
        <w:t>References are either specific (identified by date of publication, edition number, version number, etc.) or non</w:t>
      </w:r>
      <w:r w:rsidRPr="00DC4968">
        <w:noBreakHyphen/>
        <w:t>specific.</w:t>
      </w:r>
    </w:p>
    <w:p w:rsidR="00FB2925" w:rsidRPr="00DC4968" w:rsidRDefault="00FB2925" w:rsidP="00FB2925">
      <w:pPr>
        <w:pStyle w:val="B1"/>
      </w:pPr>
      <w:r w:rsidRPr="00DC4968">
        <w:t>-</w:t>
      </w:r>
      <w:r w:rsidRPr="00DC4968">
        <w:tab/>
        <w:t>For a specific reference, subsequent revisions do not apply.</w:t>
      </w:r>
    </w:p>
    <w:p w:rsidR="00FB2925" w:rsidRPr="00DC4968" w:rsidRDefault="00FB2925" w:rsidP="00FB2925">
      <w:pPr>
        <w:pStyle w:val="B1"/>
      </w:pPr>
      <w:r w:rsidRPr="00DC4968">
        <w:t>-</w:t>
      </w:r>
      <w:r w:rsidRPr="00DC496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C4968">
        <w:rPr>
          <w:i/>
        </w:rPr>
        <w:t xml:space="preserve"> in the same Release as the present document</w:t>
      </w:r>
      <w:r w:rsidRPr="00DC4968">
        <w:t>.</w:t>
      </w:r>
    </w:p>
    <w:bookmarkEnd w:id="4"/>
    <w:bookmarkEnd w:id="5"/>
    <w:bookmarkEnd w:id="6"/>
    <w:p w:rsidR="00FB2925" w:rsidRPr="00DC4968" w:rsidRDefault="00FB2925" w:rsidP="00FB2925">
      <w:pPr>
        <w:pStyle w:val="EX"/>
      </w:pPr>
      <w:r w:rsidRPr="00DC4968">
        <w:t>[1]</w:t>
      </w:r>
      <w:r w:rsidRPr="00DC4968">
        <w:tab/>
        <w:t>3GPP TR 21.905: "Vocabulary for 3GPP Specifications".</w:t>
      </w:r>
    </w:p>
    <w:p w:rsidR="00FB2925" w:rsidRPr="00DC4968" w:rsidRDefault="00FB2925" w:rsidP="00FB2925">
      <w:pPr>
        <w:pStyle w:val="EX"/>
      </w:pPr>
      <w:r w:rsidRPr="00DC4968">
        <w:t>[2]</w:t>
      </w:r>
      <w:r w:rsidRPr="00DC4968">
        <w:tab/>
        <w:t>ITU-R Recommendation SM.329: "Unwanted emissions in the spurious domain".</w:t>
      </w:r>
    </w:p>
    <w:p w:rsidR="00FB2925" w:rsidRPr="00DC4968" w:rsidRDefault="00FB2925" w:rsidP="00FB2925">
      <w:pPr>
        <w:pStyle w:val="EX"/>
      </w:pPr>
      <w:bookmarkStart w:id="7" w:name="_Hlk496105834"/>
      <w:r w:rsidRPr="00DC4968">
        <w:t>[3]</w:t>
      </w:r>
      <w:r w:rsidRPr="00DC4968">
        <w:tab/>
        <w:t>Recommendation ITU-R SM.328: "Spectra and bandwidth of emissions".</w:t>
      </w:r>
    </w:p>
    <w:bookmarkEnd w:id="7"/>
    <w:p w:rsidR="00FB2925" w:rsidRPr="00DC4968" w:rsidRDefault="00FB2925" w:rsidP="00FB2925">
      <w:pPr>
        <w:pStyle w:val="EX"/>
        <w:rPr>
          <w:lang w:val="sv-SE"/>
        </w:rPr>
      </w:pPr>
      <w:r w:rsidRPr="00DC4968">
        <w:rPr>
          <w:lang w:val="sv-SE"/>
        </w:rPr>
        <w:t>[4]</w:t>
      </w:r>
      <w:r w:rsidRPr="00DC4968">
        <w:rPr>
          <w:lang w:val="sv-SE"/>
        </w:rPr>
        <w:tab/>
        <w:t xml:space="preserve">3GPP TR 25.942: </w:t>
      </w:r>
      <w:r w:rsidRPr="00DC4968">
        <w:rPr>
          <w:rFonts w:cs="v4.2.0"/>
          <w:lang w:val="sv-SE"/>
        </w:rPr>
        <w:t>"RF system scenarios"</w:t>
      </w:r>
      <w:r w:rsidRPr="00DC4968">
        <w:rPr>
          <w:lang w:val="sv-SE"/>
        </w:rPr>
        <w:t>.</w:t>
      </w:r>
    </w:p>
    <w:p w:rsidR="00FB2925" w:rsidRPr="00DC4968" w:rsidRDefault="00FB2925" w:rsidP="00FB2925">
      <w:pPr>
        <w:pStyle w:val="EX"/>
      </w:pPr>
      <w:r w:rsidRPr="00DC4968">
        <w:t>[5]</w:t>
      </w:r>
      <w:r w:rsidRPr="00DC4968">
        <w:tab/>
        <w:t>3GPP TS 38.141-1: "NR; Base Station (BS) conformance testing; Part 1: Conducted conformance testing".</w:t>
      </w:r>
    </w:p>
    <w:p w:rsidR="00FB2925" w:rsidRPr="00DC4968" w:rsidRDefault="00FB2925" w:rsidP="00FB2925">
      <w:pPr>
        <w:pStyle w:val="EX"/>
      </w:pPr>
      <w:r w:rsidRPr="00DC4968">
        <w:t>[6]</w:t>
      </w:r>
      <w:r w:rsidRPr="00DC4968">
        <w:tab/>
        <w:t>3GPP TS 38.141-2: "NR; Base Station (BS) conformance testing; Part 2: Radiated conformance testing".</w:t>
      </w:r>
    </w:p>
    <w:p w:rsidR="00FB2925" w:rsidRPr="00DC4968" w:rsidRDefault="00FB2925" w:rsidP="00FB2925">
      <w:pPr>
        <w:pStyle w:val="EX"/>
      </w:pPr>
      <w:r w:rsidRPr="00DC4968">
        <w:rPr>
          <w:lang w:eastAsia="zh-CN"/>
        </w:rPr>
        <w:t>[7]</w:t>
      </w:r>
      <w:r w:rsidRPr="00DC4968">
        <w:rPr>
          <w:lang w:eastAsia="zh-CN"/>
        </w:rPr>
        <w:tab/>
      </w:r>
      <w:r w:rsidRPr="00DC4968">
        <w:t>Recommendation ITU-R M.1545: "Measurement uncertainty as it applies to test limits for the terrestrial component of International Mobile Telecommunications-2000".</w:t>
      </w:r>
    </w:p>
    <w:p w:rsidR="00FB2925" w:rsidRPr="00DC4968" w:rsidRDefault="00FB2925" w:rsidP="00FB2925">
      <w:pPr>
        <w:pStyle w:val="EX"/>
      </w:pPr>
      <w:r w:rsidRPr="00DC4968">
        <w:t>[8]</w:t>
      </w:r>
      <w:r w:rsidRPr="00DC4968">
        <w:tab/>
        <w:t>"Title 47 of the Code of Federal Regulations (CFR)", Federal Communications Commission.</w:t>
      </w:r>
    </w:p>
    <w:p w:rsidR="00FB2925" w:rsidRPr="00DC4968" w:rsidRDefault="00FB2925" w:rsidP="00FB2925">
      <w:pPr>
        <w:pStyle w:val="EX"/>
      </w:pPr>
      <w:r w:rsidRPr="00DC4968">
        <w:t>[9]</w:t>
      </w:r>
      <w:r w:rsidRPr="00DC4968">
        <w:tab/>
        <w:t>3GPP TS 38.211: "NR; Physical channels and modulation".</w:t>
      </w:r>
    </w:p>
    <w:p w:rsidR="00FB2925" w:rsidRPr="00DC4968" w:rsidRDefault="00FB2925" w:rsidP="00FB2925">
      <w:pPr>
        <w:pStyle w:val="EX"/>
      </w:pPr>
      <w:r w:rsidRPr="00DC4968">
        <w:t>[10]</w:t>
      </w:r>
      <w:r w:rsidRPr="00DC4968">
        <w:tab/>
        <w:t>3GPP TS 38.213: "NR; Physical layer procedures for control".</w:t>
      </w:r>
    </w:p>
    <w:p w:rsidR="00FB2925" w:rsidRPr="00DC4968" w:rsidRDefault="00FB2925" w:rsidP="00FB2925">
      <w:pPr>
        <w:pStyle w:val="EX"/>
      </w:pPr>
      <w:r w:rsidRPr="00DC4968">
        <w:t>[11]</w:t>
      </w:r>
      <w:r w:rsidRPr="00DC4968">
        <w:tab/>
        <w:t>3GPP TS 38.331: "NR; Radio Resource Control (RRC); Protocol specification".</w:t>
      </w:r>
    </w:p>
    <w:p w:rsidR="00FB2925" w:rsidRPr="00DC4968" w:rsidRDefault="00FB2925" w:rsidP="00FB2925">
      <w:pPr>
        <w:pStyle w:val="EX"/>
      </w:pPr>
      <w:r w:rsidRPr="00DC4968">
        <w:t>[12]</w:t>
      </w:r>
      <w:r w:rsidRPr="00DC4968">
        <w:tab/>
        <w:t>ECC/DEC</w:t>
      </w:r>
      <w:proofErr w:type="gramStart"/>
      <w:r w:rsidRPr="00DC4968">
        <w:t>/(</w:t>
      </w:r>
      <w:proofErr w:type="gramEnd"/>
      <w:r w:rsidRPr="00DC4968">
        <w:t>17)06: "The harmonised use of the frequency bands 1427-1452 MHz and 1492-1518 MHz for Mobile/Fixed Communications Networks Supplemental Downlink (MFCN SDL)"</w:t>
      </w:r>
    </w:p>
    <w:p w:rsidR="00FB2925" w:rsidRPr="00DC4968" w:rsidRDefault="00FB2925" w:rsidP="00FB2925">
      <w:pPr>
        <w:pStyle w:val="EX"/>
      </w:pPr>
      <w:r w:rsidRPr="00DC4968">
        <w:t>[13]</w:t>
      </w:r>
      <w:r w:rsidRPr="00DC4968">
        <w:tab/>
        <w:t>3GPP TS 36.104: "Evolved Universal Terrestrial Radio Access (E-UTRA); Base Station (BS) radio transmission and reception".</w:t>
      </w:r>
    </w:p>
    <w:p w:rsidR="00FB2925" w:rsidRPr="00DC4968" w:rsidRDefault="00FB2925" w:rsidP="00FB2925">
      <w:pPr>
        <w:pStyle w:val="EX"/>
      </w:pPr>
      <w:r w:rsidRPr="00DC4968">
        <w:t>[14]</w:t>
      </w:r>
      <w:r w:rsidRPr="00DC4968">
        <w:tab/>
        <w:t>3GPP TS 37.105: "Active Antenna System (AAS) Base Station (BS) transmission and reception".</w:t>
      </w:r>
    </w:p>
    <w:p w:rsidR="00FB2925" w:rsidRPr="00DC4968" w:rsidRDefault="00FB2925" w:rsidP="00FB2925">
      <w:pPr>
        <w:pStyle w:val="EX"/>
      </w:pPr>
      <w:r w:rsidRPr="00DC4968">
        <w:t>[15]</w:t>
      </w:r>
      <w:r w:rsidRPr="00DC4968">
        <w:tab/>
        <w:t>3GPP TS 38.212: "NR; Multiplexing and channel coding".</w:t>
      </w:r>
    </w:p>
    <w:p w:rsidR="00FB2925" w:rsidRDefault="00FB2925" w:rsidP="00FB2925">
      <w:pPr>
        <w:pStyle w:val="EX"/>
        <w:rPr>
          <w:ins w:id="8" w:author="Huawei" w:date="2019-04-30T21:03:00Z"/>
        </w:rPr>
      </w:pPr>
      <w:r w:rsidRPr="00DC4968">
        <w:t>[16]</w:t>
      </w:r>
      <w:r w:rsidRPr="00DC4968">
        <w:tab/>
        <w:t>3GPP TR 38.901: "Study on channel model for frequencies from 0.5 to 100 GHz"</w:t>
      </w:r>
    </w:p>
    <w:p w:rsidR="00FB2925" w:rsidRPr="003834DD" w:rsidRDefault="00FB2925" w:rsidP="00FB2925">
      <w:pPr>
        <w:pStyle w:val="EX"/>
        <w:rPr>
          <w:ins w:id="9" w:author="Huawei" w:date="2019-04-30T21:03:00Z"/>
          <w:highlight w:val="yellow"/>
          <w:rPrChange w:id="10" w:author="Huawei" w:date="2019-04-30T21:36:00Z">
            <w:rPr>
              <w:ins w:id="11" w:author="Huawei" w:date="2019-04-30T21:03:00Z"/>
            </w:rPr>
          </w:rPrChange>
        </w:rPr>
      </w:pPr>
      <w:ins w:id="12" w:author="Huawei" w:date="2019-04-30T21:03:00Z">
        <w:r w:rsidRPr="003834DD">
          <w:rPr>
            <w:highlight w:val="yellow"/>
            <w:rPrChange w:id="13" w:author="Huawei" w:date="2019-04-30T21:36:00Z">
              <w:rPr/>
            </w:rPrChange>
          </w:rPr>
          <w:t>[17]</w:t>
        </w:r>
        <w:r w:rsidRPr="003834DD">
          <w:rPr>
            <w:highlight w:val="yellow"/>
            <w:rPrChange w:id="14" w:author="Huawei" w:date="2019-04-30T21:36:00Z">
              <w:rPr/>
            </w:rPrChange>
          </w:rPr>
          <w:tab/>
          <w:t>3GPP TS 38.</w:t>
        </w:r>
      </w:ins>
      <w:ins w:id="15" w:author="Huawei" w:date="2019-04-30T21:17:00Z">
        <w:r w:rsidR="00AF1792" w:rsidRPr="003834DD">
          <w:rPr>
            <w:highlight w:val="yellow"/>
            <w:rPrChange w:id="16" w:author="Huawei" w:date="2019-04-30T21:36:00Z">
              <w:rPr/>
            </w:rPrChange>
          </w:rPr>
          <w:t>101-1</w:t>
        </w:r>
      </w:ins>
      <w:ins w:id="17" w:author="Huawei" w:date="2019-04-30T21:03:00Z">
        <w:r w:rsidRPr="003834DD">
          <w:rPr>
            <w:highlight w:val="yellow"/>
            <w:rPrChange w:id="18" w:author="Huawei" w:date="2019-04-30T21:36:00Z">
              <w:rPr/>
            </w:rPrChange>
          </w:rPr>
          <w:t xml:space="preserve">: "NR; </w:t>
        </w:r>
      </w:ins>
      <w:ins w:id="19" w:author="Huawei" w:date="2019-04-30T21:35:00Z">
        <w:r w:rsidR="003834DD" w:rsidRPr="003834DD">
          <w:rPr>
            <w:highlight w:val="yellow"/>
            <w:rPrChange w:id="20" w:author="Huawei" w:date="2019-04-30T21:36:00Z">
              <w:rPr/>
            </w:rPrChange>
          </w:rPr>
          <w:t>User Equipment (UE) radio transmission and reception; Part 1: Range 1 Standalone</w:t>
        </w:r>
      </w:ins>
      <w:ins w:id="21" w:author="Huawei" w:date="2019-04-30T21:03:00Z">
        <w:r w:rsidRPr="003834DD">
          <w:rPr>
            <w:highlight w:val="yellow"/>
            <w:rPrChange w:id="22" w:author="Huawei" w:date="2019-04-30T21:36:00Z">
              <w:rPr/>
            </w:rPrChange>
          </w:rPr>
          <w:t>".</w:t>
        </w:r>
      </w:ins>
    </w:p>
    <w:p w:rsidR="00FB2925" w:rsidRPr="00DC4968" w:rsidRDefault="00FB2925" w:rsidP="00FB2925">
      <w:pPr>
        <w:pStyle w:val="EX"/>
        <w:rPr>
          <w:ins w:id="23" w:author="Huawei" w:date="2019-04-30T21:03:00Z"/>
        </w:rPr>
      </w:pPr>
      <w:ins w:id="24" w:author="Huawei" w:date="2019-04-30T21:03:00Z">
        <w:r w:rsidRPr="003834DD">
          <w:rPr>
            <w:highlight w:val="yellow"/>
            <w:rPrChange w:id="25" w:author="Huawei" w:date="2019-04-30T21:36:00Z">
              <w:rPr/>
            </w:rPrChange>
          </w:rPr>
          <w:t>[18</w:t>
        </w:r>
        <w:r w:rsidR="00AF1792" w:rsidRPr="003834DD">
          <w:rPr>
            <w:highlight w:val="yellow"/>
            <w:rPrChange w:id="26" w:author="Huawei" w:date="2019-04-30T21:36:00Z">
              <w:rPr/>
            </w:rPrChange>
          </w:rPr>
          <w:t>]</w:t>
        </w:r>
        <w:r w:rsidR="00AF1792" w:rsidRPr="003834DD">
          <w:rPr>
            <w:highlight w:val="yellow"/>
            <w:rPrChange w:id="27" w:author="Huawei" w:date="2019-04-30T21:36:00Z">
              <w:rPr/>
            </w:rPrChange>
          </w:rPr>
          <w:tab/>
          <w:t>3GPP TS</w:t>
        </w:r>
        <w:r w:rsidRPr="003834DD">
          <w:rPr>
            <w:highlight w:val="yellow"/>
            <w:rPrChange w:id="28" w:author="Huawei" w:date="2019-04-30T21:36:00Z">
              <w:rPr/>
            </w:rPrChange>
          </w:rPr>
          <w:t xml:space="preserve"> 38.</w:t>
        </w:r>
      </w:ins>
      <w:ins w:id="29" w:author="Huawei" w:date="2019-04-30T21:17:00Z">
        <w:r w:rsidR="00AF1792" w:rsidRPr="003834DD">
          <w:rPr>
            <w:highlight w:val="yellow"/>
            <w:rPrChange w:id="30" w:author="Huawei" w:date="2019-04-30T21:36:00Z">
              <w:rPr/>
            </w:rPrChange>
          </w:rPr>
          <w:t>101-2</w:t>
        </w:r>
      </w:ins>
      <w:ins w:id="31" w:author="Huawei" w:date="2019-04-30T21:03:00Z">
        <w:r w:rsidRPr="003834DD">
          <w:rPr>
            <w:highlight w:val="yellow"/>
            <w:rPrChange w:id="32" w:author="Huawei" w:date="2019-04-30T21:36:00Z">
              <w:rPr/>
            </w:rPrChange>
          </w:rPr>
          <w:t>: "</w:t>
        </w:r>
      </w:ins>
      <w:ins w:id="33" w:author="Huawei" w:date="2019-04-30T21:35:00Z">
        <w:r w:rsidR="003834DD" w:rsidRPr="003834DD">
          <w:rPr>
            <w:highlight w:val="yellow"/>
            <w:rPrChange w:id="34" w:author="Huawei" w:date="2019-04-30T21:36:00Z">
              <w:rPr/>
            </w:rPrChange>
          </w:rPr>
          <w:t>NR; User Equipment (UE) radio transmission and reception; Part 2: Range 2 Standalone</w:t>
        </w:r>
      </w:ins>
      <w:ins w:id="35" w:author="Huawei" w:date="2019-04-30T21:03:00Z">
        <w:r w:rsidRPr="003834DD">
          <w:rPr>
            <w:highlight w:val="yellow"/>
            <w:rPrChange w:id="36" w:author="Huawei" w:date="2019-04-30T21:36:00Z">
              <w:rPr/>
            </w:rPrChange>
          </w:rPr>
          <w:t>"</w:t>
        </w:r>
      </w:ins>
    </w:p>
    <w:p w:rsidR="00FB2925" w:rsidRPr="00FB2925" w:rsidRDefault="00FB2925" w:rsidP="00FB2925">
      <w:pPr>
        <w:pStyle w:val="EX"/>
      </w:pPr>
    </w:p>
    <w:p w:rsidR="00FB2925" w:rsidRPr="00FB2925" w:rsidRDefault="00FB2925">
      <w:pPr>
        <w:rPr>
          <w:noProof/>
          <w:lang w:eastAsia="zh-CN"/>
        </w:rPr>
      </w:pPr>
    </w:p>
    <w:p w:rsidR="00FB2925" w:rsidRDefault="00FB2925">
      <w:pPr>
        <w:rPr>
          <w:noProof/>
          <w:lang w:eastAsia="zh-CN"/>
        </w:rPr>
      </w:pPr>
      <w:r w:rsidRPr="00FB2925">
        <w:rPr>
          <w:rFonts w:hint="eastAsia"/>
          <w:noProof/>
          <w:highlight w:val="yellow"/>
          <w:lang w:eastAsia="zh-CN"/>
        </w:rPr>
        <w:t>&lt;</w:t>
      </w:r>
      <w:r w:rsidRPr="00FB2925">
        <w:rPr>
          <w:noProof/>
          <w:highlight w:val="yellow"/>
          <w:lang w:eastAsia="zh-CN"/>
        </w:rPr>
        <w:t>Unchanged Sections Skipped</w:t>
      </w:r>
      <w:r w:rsidRPr="00FB2925">
        <w:rPr>
          <w:rFonts w:hint="eastAsia"/>
          <w:noProof/>
          <w:highlight w:val="yellow"/>
          <w:lang w:eastAsia="zh-CN"/>
        </w:rPr>
        <w:t>&gt;</w:t>
      </w:r>
    </w:p>
    <w:p w:rsidR="00FB2925" w:rsidRDefault="00FB2925">
      <w:pPr>
        <w:rPr>
          <w:noProof/>
          <w:lang w:eastAsia="zh-CN"/>
        </w:rPr>
      </w:pPr>
    </w:p>
    <w:p w:rsidR="007F0590" w:rsidRPr="00DC4968" w:rsidRDefault="007F0590" w:rsidP="007F0590">
      <w:pPr>
        <w:pStyle w:val="3"/>
      </w:pPr>
      <w:bookmarkStart w:id="37" w:name="_Toc5279712"/>
      <w:r w:rsidRPr="00DC4968">
        <w:t>8.3.5</w:t>
      </w:r>
      <w:r w:rsidRPr="00DC4968">
        <w:tab/>
        <w:t>Performance requirements for PUCCH format 3</w:t>
      </w:r>
      <w:bookmarkEnd w:id="37"/>
    </w:p>
    <w:p w:rsidR="007F0590" w:rsidRPr="00DC4968" w:rsidRDefault="007F0590" w:rsidP="007F0590">
      <w:pPr>
        <w:pStyle w:val="4"/>
      </w:pPr>
      <w:bookmarkStart w:id="38" w:name="_Toc5279713"/>
      <w:r w:rsidRPr="00DC4968">
        <w:t>8.3.5.1</w:t>
      </w:r>
      <w:r w:rsidRPr="00DC4968">
        <w:tab/>
        <w:t>General</w:t>
      </w:r>
      <w:bookmarkEnd w:id="38"/>
    </w:p>
    <w:p w:rsidR="007F0590" w:rsidRPr="00DC4968" w:rsidRDefault="007F0590" w:rsidP="007F0590">
      <w:pPr>
        <w:rPr>
          <w:lang w:eastAsia="zh-CN"/>
        </w:rPr>
      </w:pPr>
      <w:r w:rsidRPr="00DC4968">
        <w:rPr>
          <w:lang w:eastAsia="zh-CN"/>
        </w:rPr>
        <w:t xml:space="preserve">The performance is measured by the required SNR at </w:t>
      </w:r>
      <w:r w:rsidRPr="00DC4968">
        <w:rPr>
          <w:rFonts w:hint="eastAsia"/>
          <w:lang w:eastAsia="zh-CN"/>
        </w:rPr>
        <w:t xml:space="preserve">UCI </w:t>
      </w:r>
      <w:r w:rsidRPr="00DC4968">
        <w:t>block error probability</w:t>
      </w:r>
      <w:r w:rsidRPr="00DC4968">
        <w:rPr>
          <w:rFonts w:eastAsia="MS Mincho"/>
        </w:rPr>
        <w:t xml:space="preserve"> </w:t>
      </w:r>
      <w:r w:rsidRPr="00DC4968">
        <w:rPr>
          <w:lang w:eastAsia="zh-CN"/>
        </w:rPr>
        <w:t>not exceeding 1%.</w:t>
      </w:r>
    </w:p>
    <w:p w:rsidR="007F0590" w:rsidRDefault="007F0590" w:rsidP="007F0590">
      <w:pPr>
        <w:rPr>
          <w:ins w:id="39" w:author="R4-1904745 Updates PUCCH formats 3 and 4 perf req" w:date="2019-04-20T10:42:00Z"/>
          <w:lang w:eastAsia="zh-CN"/>
        </w:rPr>
      </w:pPr>
      <w:r w:rsidRPr="00DC4968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ins w:id="40" w:author="R4-1904745 Updates PUCCH formats 3 and 4 perf req" w:date="2019-04-20T10:42:00Z">
        <w:r w:rsidRPr="00F64CE8">
          <w:rPr>
            <w:rFonts w:eastAsia="等线" w:hint="eastAsia"/>
            <w:lang w:eastAsia="zh-CN"/>
          </w:rPr>
          <w:t xml:space="preserve">The UCI </w:t>
        </w:r>
        <w:r w:rsidRPr="00F64CE8">
          <w:rPr>
            <w:rFonts w:eastAsia="等线"/>
            <w:lang w:eastAsia="zh-CN"/>
          </w:rPr>
          <w:t>i</w:t>
        </w:r>
        <w:r w:rsidRPr="00F64CE8">
          <w:rPr>
            <w:rFonts w:eastAsia="等线" w:hint="eastAsia"/>
            <w:lang w:eastAsia="zh-CN"/>
          </w:rPr>
          <w:t>nformation do</w:t>
        </w:r>
        <w:r w:rsidRPr="00F64CE8">
          <w:rPr>
            <w:rFonts w:eastAsia="等线"/>
            <w:lang w:eastAsia="zh-CN"/>
          </w:rPr>
          <w:t>es</w:t>
        </w:r>
        <w:r w:rsidRPr="00F64CE8">
          <w:rPr>
            <w:rFonts w:eastAsia="等线" w:hint="eastAsia"/>
            <w:lang w:eastAsia="zh-CN"/>
          </w:rPr>
          <w:t xml:space="preserve"> not </w:t>
        </w:r>
        <w:r w:rsidRPr="00F64CE8">
          <w:rPr>
            <w:rFonts w:eastAsia="等线"/>
            <w:lang w:eastAsia="zh-CN"/>
          </w:rPr>
          <w:t>contain</w:t>
        </w:r>
        <w:r w:rsidRPr="00F64CE8">
          <w:rPr>
            <w:rFonts w:eastAsia="等线" w:hint="eastAsia"/>
            <w:lang w:eastAsia="zh-CN"/>
          </w:rPr>
          <w:t xml:space="preserve"> CSI part 2</w:t>
        </w:r>
      </w:ins>
      <w:del w:id="41" w:author="R4-1904745 Updates PUCCH formats 3 and 4 perf req" w:date="2019-04-20T10:42:00Z">
        <w:r w:rsidRPr="00DC4968" w:rsidDel="00FA7240">
          <w:rPr>
            <w:lang w:eastAsia="zh-CN"/>
          </w:rPr>
          <w:delText>All UCI information shall be decoded</w:delText>
        </w:r>
      </w:del>
      <w:r w:rsidRPr="00DC4968">
        <w:rPr>
          <w:lang w:eastAsia="zh-CN"/>
        </w:rPr>
        <w:t>.</w:t>
      </w:r>
      <w:ins w:id="42" w:author="R4-1904745 Updates PUCCH formats 3 and 4 perf req" w:date="2019-04-20T10:42:00Z">
        <w:r w:rsidRPr="00FA7240">
          <w:rPr>
            <w:lang w:eastAsia="zh-CN"/>
          </w:rPr>
          <w:t xml:space="preserve"> </w:t>
        </w:r>
      </w:ins>
    </w:p>
    <w:p w:rsidR="007F0590" w:rsidRPr="00DC4968" w:rsidRDefault="007F0590" w:rsidP="007F0590">
      <w:pPr>
        <w:rPr>
          <w:lang w:eastAsia="zh-CN"/>
        </w:rPr>
      </w:pPr>
      <w:ins w:id="43" w:author="R4-1904745 Updates PUCCH formats 3 and 4 perf req" w:date="2019-04-20T10:42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</w:t>
        </w:r>
        <w:r w:rsidRPr="00D413B8">
          <w:rPr>
            <w:lang w:eastAsia="zh-CN"/>
          </w:rPr>
          <w:t xml:space="preserve"> in TS 38.101-</w:t>
        </w:r>
        <w:r>
          <w:rPr>
            <w:lang w:eastAsia="zh-CN"/>
          </w:rPr>
          <w:t>1</w:t>
        </w:r>
        <w:r w:rsidRPr="00D413B8">
          <w:rPr>
            <w:lang w:eastAsia="zh-CN"/>
          </w:rPr>
          <w:t>[</w:t>
        </w:r>
        <w:del w:id="44" w:author="Huawei" w:date="2019-04-30T21:33:00Z">
          <w:r w:rsidRPr="003834DD" w:rsidDel="003834DD">
            <w:rPr>
              <w:highlight w:val="yellow"/>
              <w:lang w:eastAsia="zh-CN"/>
              <w:rPrChange w:id="45" w:author="Huawei" w:date="2019-04-30T21:33:00Z">
                <w:rPr>
                  <w:lang w:eastAsia="zh-CN"/>
                </w:rPr>
              </w:rPrChange>
            </w:rPr>
            <w:delText>X</w:delText>
          </w:r>
        </w:del>
      </w:ins>
      <w:ins w:id="46" w:author="Huawei" w:date="2019-04-30T21:33:00Z">
        <w:r w:rsidR="003834DD" w:rsidRPr="003834DD">
          <w:rPr>
            <w:highlight w:val="yellow"/>
            <w:lang w:eastAsia="zh-CN"/>
            <w:rPrChange w:id="47" w:author="Huawei" w:date="2019-04-30T21:33:00Z">
              <w:rPr>
                <w:lang w:eastAsia="zh-CN"/>
              </w:rPr>
            </w:rPrChange>
          </w:rPr>
          <w:t>17</w:t>
        </w:r>
      </w:ins>
      <w:ins w:id="48" w:author="R4-1904745 Updates PUCCH formats 3 and 4 perf req" w:date="2019-04-20T10:42:00Z">
        <w:r w:rsidRPr="00D413B8">
          <w:rPr>
            <w:lang w:eastAsia="zh-CN"/>
          </w:rPr>
          <w:t xml:space="preserve">] </w:t>
        </w:r>
        <w:proofErr w:type="spellStart"/>
        <w:r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  <w:r>
          <w:rPr>
            <w:lang w:eastAsia="zh-CN"/>
          </w:rPr>
          <w:t>.</w:t>
        </w:r>
      </w:ins>
    </w:p>
    <w:p w:rsidR="007F0590" w:rsidRPr="00DC4968" w:rsidRDefault="007F0590" w:rsidP="007F0590">
      <w:pPr>
        <w:pStyle w:val="TH"/>
      </w:pPr>
      <w:r w:rsidRPr="00DC4968">
        <w:t xml:space="preserve">Table 8.3.5.1-1: Test Parameters 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1225"/>
        <w:gridCol w:w="1225"/>
      </w:tblGrid>
      <w:tr w:rsidR="007F0590" w:rsidRPr="00DC4968" w:rsidTr="00AF1792">
        <w:trPr>
          <w:cantSplit/>
          <w:jc w:val="center"/>
        </w:trPr>
        <w:tc>
          <w:tcPr>
            <w:tcW w:w="2548" w:type="dxa"/>
          </w:tcPr>
          <w:p w:rsidR="007F0590" w:rsidRPr="00DC4968" w:rsidRDefault="007F0590" w:rsidP="00AF1792">
            <w:pPr>
              <w:pStyle w:val="TAH"/>
              <w:rPr>
                <w:rFonts w:eastAsia="?? ??" w:cs="Arial"/>
                <w:bCs/>
              </w:rPr>
            </w:pPr>
            <w:r w:rsidRPr="00DC4968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7F0590" w:rsidRPr="00DC4968" w:rsidRDefault="007F0590" w:rsidP="00AF1792">
            <w:pPr>
              <w:pStyle w:val="TAH"/>
              <w:rPr>
                <w:rFonts w:eastAsia="?? ??" w:cs="Arial"/>
                <w:bCs/>
              </w:rPr>
            </w:pPr>
            <w:r w:rsidRPr="00DC4968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7F0590" w:rsidRPr="00DC4968" w:rsidRDefault="007F0590" w:rsidP="00AF1792">
            <w:pPr>
              <w:pStyle w:val="TAH"/>
              <w:rPr>
                <w:rFonts w:eastAsia="?? ??" w:cs="Arial"/>
                <w:bCs/>
              </w:rPr>
            </w:pPr>
            <w:r w:rsidRPr="00DC4968">
              <w:rPr>
                <w:rFonts w:eastAsia="?? ??" w:cs="Arial"/>
                <w:bCs/>
              </w:rPr>
              <w:t>Test 2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gridSpan w:val="2"/>
            <w:vAlign w:val="center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QPSK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startingPRB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0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intraSlotFrequencyHopping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enabled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secondHopPRB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 xml:space="preserve">The largest PRB index - </w:t>
            </w:r>
            <w:proofErr w:type="spellStart"/>
            <w:r w:rsidRPr="00DC4968">
              <w:rPr>
                <w:rFonts w:eastAsia="?? ??" w:cs="Arial"/>
              </w:rPr>
              <w:t>nrofPRBs</w:t>
            </w:r>
            <w:proofErr w:type="spellEnd"/>
          </w:p>
        </w:tc>
      </w:tr>
      <w:tr w:rsidR="007F0590" w:rsidRPr="00DC4968" w:rsidTr="00AF1792">
        <w:trPr>
          <w:cantSplit/>
          <w:jc w:val="center"/>
          <w:ins w:id="49" w:author="R4-1904745 Updates PUCCH formats 3 and 4 perf req" w:date="2019-04-20T10:43:00Z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ins w:id="50" w:author="R4-1904745 Updates PUCCH formats 3 and 4 perf req" w:date="2019-04-20T10:43:00Z"/>
              </w:rPr>
            </w:pPr>
            <w:proofErr w:type="spellStart"/>
            <w:ins w:id="51" w:author="R4-1904745 Updates PUCCH formats 3 and 4 perf req" w:date="2019-04-20T10:43:00Z">
              <w:r w:rsidRPr="00AF200A">
                <w:t>pucch-GroupHopping</w:t>
              </w:r>
              <w:proofErr w:type="spellEnd"/>
            </w:ins>
          </w:p>
        </w:tc>
        <w:tc>
          <w:tcPr>
            <w:tcW w:w="2450" w:type="dxa"/>
            <w:gridSpan w:val="2"/>
            <w:vAlign w:val="center"/>
          </w:tcPr>
          <w:p w:rsidR="007F0590" w:rsidRPr="00DC4968" w:rsidRDefault="007F0590" w:rsidP="00AF1792">
            <w:pPr>
              <w:pStyle w:val="TAC"/>
              <w:rPr>
                <w:ins w:id="52" w:author="R4-1904745 Updates PUCCH formats 3 and 4 perf req" w:date="2019-04-20T10:43:00Z"/>
                <w:rFonts w:eastAsia="?? ??" w:cs="Arial"/>
              </w:rPr>
            </w:pPr>
            <w:ins w:id="53" w:author="R4-1904745 Updates PUCCH formats 3 and 4 perf req" w:date="2019-04-20T10:43:00Z">
              <w:r>
                <w:rPr>
                  <w:rFonts w:eastAsia="?? ??" w:cs="Arial"/>
                </w:rPr>
                <w:t>neither</w:t>
              </w:r>
            </w:ins>
          </w:p>
        </w:tc>
      </w:tr>
      <w:tr w:rsidR="007F0590" w:rsidRPr="00DC4968" w:rsidTr="00AF1792">
        <w:trPr>
          <w:cantSplit/>
          <w:jc w:val="center"/>
          <w:ins w:id="54" w:author="R4-1904745 Updates PUCCH formats 3 and 4 perf req" w:date="2019-04-20T10:43:00Z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ins w:id="55" w:author="R4-1904745 Updates PUCCH formats 3 and 4 perf req" w:date="2019-04-20T10:43:00Z"/>
              </w:rPr>
            </w:pPr>
            <w:proofErr w:type="spellStart"/>
            <w:ins w:id="56" w:author="R4-1904745 Updates PUCCH formats 3 and 4 perf req" w:date="2019-04-20T10:43:00Z">
              <w:r w:rsidRPr="00AF200A">
                <w:t>hoppingId</w:t>
              </w:r>
              <w:proofErr w:type="spellEnd"/>
            </w:ins>
          </w:p>
        </w:tc>
        <w:tc>
          <w:tcPr>
            <w:tcW w:w="2450" w:type="dxa"/>
            <w:gridSpan w:val="2"/>
            <w:vAlign w:val="center"/>
          </w:tcPr>
          <w:p w:rsidR="007F0590" w:rsidRPr="00DC4968" w:rsidRDefault="007F0590" w:rsidP="00AF1792">
            <w:pPr>
              <w:pStyle w:val="TAC"/>
              <w:rPr>
                <w:ins w:id="57" w:author="R4-1904745 Updates PUCCH formats 3 and 4 perf req" w:date="2019-04-20T10:43:00Z"/>
                <w:rFonts w:eastAsia="?? ??" w:cs="Arial"/>
              </w:rPr>
            </w:pPr>
            <w:ins w:id="58" w:author="R4-1904745 Updates PUCCH formats 3 and 4 perf req" w:date="2019-04-20T10:43:00Z">
              <w:r>
                <w:rPr>
                  <w:rFonts w:eastAsia="?? ??" w:cs="Arial"/>
                </w:rPr>
                <w:t>0</w:t>
              </w:r>
            </w:ins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nrofPRBs</w:t>
            </w:r>
            <w:proofErr w:type="spellEnd"/>
          </w:p>
        </w:tc>
        <w:tc>
          <w:tcPr>
            <w:tcW w:w="1225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3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nrofSymbols</w:t>
            </w:r>
            <w:proofErr w:type="spellEnd"/>
          </w:p>
        </w:tc>
        <w:tc>
          <w:tcPr>
            <w:tcW w:w="1225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4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</w:pPr>
            <w:r w:rsidRPr="00DC4968">
              <w:t>the number of UCI bits</w:t>
            </w:r>
          </w:p>
        </w:tc>
        <w:tc>
          <w:tcPr>
            <w:tcW w:w="1225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16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</w:pPr>
            <w:proofErr w:type="spellStart"/>
            <w:r w:rsidRPr="00DC4968">
              <w:t>startingSymbolIndex</w:t>
            </w:r>
            <w:proofErr w:type="spellEnd"/>
          </w:p>
        </w:tc>
        <w:tc>
          <w:tcPr>
            <w:tcW w:w="1225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0</w:t>
            </w:r>
          </w:p>
        </w:tc>
      </w:tr>
    </w:tbl>
    <w:p w:rsidR="007F0590" w:rsidRPr="00DC4968" w:rsidRDefault="007F0590" w:rsidP="007F0590">
      <w:pPr>
        <w:rPr>
          <w:lang w:eastAsia="zh-CN"/>
        </w:rPr>
      </w:pPr>
    </w:p>
    <w:p w:rsidR="007F0590" w:rsidRPr="00DC4968" w:rsidRDefault="007F0590" w:rsidP="007F0590">
      <w:pPr>
        <w:pStyle w:val="4"/>
      </w:pPr>
      <w:bookmarkStart w:id="59" w:name="_Toc5279714"/>
      <w:r w:rsidRPr="00DC4968">
        <w:t>8.3.5.2</w:t>
      </w:r>
      <w:r w:rsidRPr="00DC4968">
        <w:tab/>
        <w:t>Minimum requirements</w:t>
      </w:r>
      <w:bookmarkEnd w:id="59"/>
    </w:p>
    <w:p w:rsidR="007F0590" w:rsidRPr="00DC4968" w:rsidRDefault="007F0590" w:rsidP="007F0590">
      <w:pPr>
        <w:rPr>
          <w:lang w:eastAsia="zh-CN"/>
        </w:rPr>
      </w:pPr>
      <w:r w:rsidRPr="00DC4968">
        <w:t>The UCI block error probability shall not exceed 1% at the SNR given in Table 8.3.5.2-1 and Table 8.3.5.2-2.</w:t>
      </w:r>
    </w:p>
    <w:p w:rsidR="007F0590" w:rsidRPr="00DC4968" w:rsidRDefault="007F0590" w:rsidP="007F0590">
      <w:pPr>
        <w:pStyle w:val="TH"/>
        <w:rPr>
          <w:lang w:eastAsia="zh-CN"/>
        </w:rPr>
      </w:pPr>
      <w:r w:rsidRPr="00DC4968">
        <w:lastRenderedPageBreak/>
        <w:t>Table 8.3.5.2-1: Minimum requirements for PUCCH format 3 with 15</w:t>
      </w:r>
      <w:r w:rsidRPr="00DC4968">
        <w:rPr>
          <w:rFonts w:hint="eastAsia"/>
          <w:lang w:eastAsia="zh-CN"/>
        </w:rPr>
        <w:t xml:space="preserve"> </w:t>
      </w:r>
      <w:r w:rsidRPr="00DC4968">
        <w:t>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7F0590" w:rsidRPr="00DC4968" w:rsidTr="00AF1792">
        <w:trPr>
          <w:trHeight w:val="227"/>
          <w:jc w:val="center"/>
        </w:trPr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294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 xml:space="preserve">Additional </w:t>
            </w:r>
            <w:del w:id="60" w:author="Rapporteur" w:date="2019-04-21T17:35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61" w:author="Rapporteur" w:date="2019-04-21T17:35:00Z">
              <w:r>
                <w:rPr>
                  <w:rFonts w:cs="Arial" w:hint="eastAsia"/>
                  <w:lang w:eastAsia="zh-CN"/>
                </w:rPr>
                <w:t>DM-RS</w:t>
              </w:r>
            </w:ins>
            <w:r w:rsidRPr="00DC4968">
              <w:rPr>
                <w:rFonts w:cs="Arial" w:hint="eastAsia"/>
                <w:lang w:eastAsia="zh-CN"/>
              </w:rPr>
              <w:t xml:space="preserve"> configuration</w:t>
            </w:r>
          </w:p>
        </w:tc>
        <w:tc>
          <w:tcPr>
            <w:tcW w:w="2799" w:type="dxa"/>
            <w:gridSpan w:val="3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Channel bandwidth / SNR (dB)</w:t>
            </w:r>
          </w:p>
        </w:tc>
      </w:tr>
      <w:tr w:rsidR="007F0590" w:rsidRPr="00DC4968" w:rsidTr="00AF1792">
        <w:trPr>
          <w:trHeight w:val="160"/>
          <w:jc w:val="center"/>
        </w:trPr>
        <w:tc>
          <w:tcPr>
            <w:tcW w:w="1012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20 MHz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62" w:author="R4-1904745 Updates PUCCH formats 3 and 4 perf req" w:date="2019-04-20T10:43:00Z">
              <w:r>
                <w:rPr>
                  <w:rFonts w:cs="Arial"/>
                  <w:lang w:eastAsia="zh-CN"/>
                </w:rPr>
                <w:t>[0.1]</w:t>
              </w:r>
            </w:ins>
            <w:del w:id="63" w:author="R4-1904745 Updates PUCCH formats 3 and 4 perf req" w:date="2019-04-20T10:43:00Z">
              <w:r w:rsidRPr="00DC4968" w:rsidDel="001B6B7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74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[1.1]</w:t>
            </w:r>
          </w:p>
        </w:tc>
        <w:tc>
          <w:tcPr>
            <w:tcW w:w="845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64" w:author="R4-1904745 Updates PUCCH formats 3 and 4 perf req" w:date="2019-04-20T10:43:00Z">
              <w:r w:rsidRPr="00D37BFC">
                <w:rPr>
                  <w:rFonts w:cs="Arial"/>
                  <w:lang w:eastAsia="zh-CN"/>
                </w:rPr>
                <w:t>[0.3]</w:t>
              </w:r>
            </w:ins>
            <w:del w:id="65" w:author="R4-1904745 Updates PUCCH formats 3 and 4 perf req" w:date="2019-04-20T10:43:00Z">
              <w:r w:rsidRPr="00DC4968" w:rsidDel="00CC7704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Additional </w:t>
            </w:r>
            <w:del w:id="66" w:author="Rapporteur" w:date="2019-04-21T17:35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67" w:author="Rapporteur" w:date="2019-04-21T17:35:00Z">
              <w:r>
                <w:rPr>
                  <w:rFonts w:cs="Arial" w:hint="eastAsia"/>
                  <w:lang w:eastAsia="zh-CN"/>
                </w:rPr>
                <w:t>DM-RS</w:t>
              </w:r>
            </w:ins>
          </w:p>
        </w:tc>
        <w:tc>
          <w:tcPr>
            <w:tcW w:w="98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68" w:author="R4-1904745 Updates PUCCH formats 3 and 4 perf req" w:date="2019-04-20T10:43:00Z">
              <w:r>
                <w:rPr>
                  <w:rFonts w:cs="Arial"/>
                  <w:lang w:eastAsia="zh-CN"/>
                </w:rPr>
                <w:t>[-0.2]</w:t>
              </w:r>
            </w:ins>
            <w:del w:id="69" w:author="R4-1904745 Updates PUCCH formats 3 and 4 perf req" w:date="2019-04-20T10:43:00Z">
              <w:r w:rsidRPr="00DC4968" w:rsidDel="001B6B7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74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[0.5]</w:t>
            </w:r>
          </w:p>
        </w:tc>
        <w:tc>
          <w:tcPr>
            <w:tcW w:w="845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[-0.</w:t>
            </w:r>
            <w:del w:id="70" w:author="R4-1904745 Updates PUCCH formats 3 and 4 perf req" w:date="2019-04-20T10:43:00Z">
              <w:r w:rsidRPr="00DC4968" w:rsidDel="00FA7240">
                <w:rPr>
                  <w:rFonts w:cs="Arial"/>
                  <w:lang w:eastAsia="zh-CN"/>
                </w:rPr>
                <w:delText>3</w:delText>
              </w:r>
            </w:del>
            <w:ins w:id="71" w:author="R4-1904745 Updates PUCCH formats 3 and 4 perf req" w:date="2019-04-20T10:43:00Z">
              <w:r>
                <w:rPr>
                  <w:rFonts w:cs="Arial"/>
                  <w:lang w:eastAsia="zh-CN"/>
                </w:rPr>
                <w:t>2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[-3.</w:t>
            </w:r>
            <w:del w:id="72" w:author="R4-1904745 Updates PUCCH formats 3 and 4 perf req" w:date="2019-04-20T10:43:00Z">
              <w:r w:rsidRPr="00DC4968" w:rsidDel="00FA7240">
                <w:rPr>
                  <w:rFonts w:cs="Arial"/>
                  <w:lang w:eastAsia="zh-CN"/>
                </w:rPr>
                <w:delText>7</w:delText>
              </w:r>
            </w:del>
            <w:ins w:id="73" w:author="R4-1904745 Updates PUCCH formats 3 and 4 perf req" w:date="2019-04-20T10:43:00Z">
              <w:r>
                <w:rPr>
                  <w:rFonts w:cs="Arial"/>
                  <w:lang w:eastAsia="zh-CN"/>
                </w:rPr>
                <w:t>8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[-3.4]</w:t>
            </w:r>
          </w:p>
        </w:tc>
        <w:tc>
          <w:tcPr>
            <w:tcW w:w="845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[-3.8]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Additional </w:t>
            </w:r>
            <w:del w:id="74" w:author="Rapporteur" w:date="2019-04-21T17:35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75" w:author="Rapporteur" w:date="2019-04-21T17:35:00Z">
              <w:r>
                <w:rPr>
                  <w:rFonts w:cs="Arial" w:hint="eastAsia"/>
                  <w:lang w:eastAsia="zh-CN"/>
                </w:rPr>
                <w:t>DM-RS</w:t>
              </w:r>
            </w:ins>
          </w:p>
        </w:tc>
        <w:tc>
          <w:tcPr>
            <w:tcW w:w="98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[-4.</w:t>
            </w:r>
            <w:del w:id="76" w:author="R4-1904745 Updates PUCCH formats 3 and 4 perf req" w:date="2019-04-20T10:43:00Z">
              <w:r w:rsidRPr="00DC4968" w:rsidDel="00FA7240">
                <w:rPr>
                  <w:rFonts w:cs="Arial"/>
                  <w:lang w:eastAsia="zh-CN"/>
                </w:rPr>
                <w:delText>4</w:delText>
              </w:r>
            </w:del>
            <w:ins w:id="77" w:author="R4-1904745 Updates PUCCH formats 3 and 4 perf req" w:date="2019-04-20T10:43:00Z">
              <w:r>
                <w:rPr>
                  <w:rFonts w:cs="Arial"/>
                  <w:lang w:eastAsia="zh-CN"/>
                </w:rPr>
                <w:t>5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[-4.</w:t>
            </w:r>
            <w:del w:id="78" w:author="R4-1904745 Updates PUCCH formats 3 and 4 perf req" w:date="2019-04-20T11:02:00Z">
              <w:r w:rsidRPr="00DC4968" w:rsidDel="006A6B5C">
                <w:rPr>
                  <w:rFonts w:cs="Arial"/>
                  <w:lang w:eastAsia="zh-CN"/>
                </w:rPr>
                <w:delText>0</w:delText>
              </w:r>
            </w:del>
            <w:ins w:id="79" w:author="R4-1904745 Updates PUCCH formats 3 and 4 perf req" w:date="2019-04-20T11:02:00Z">
              <w:r>
                <w:rPr>
                  <w:rFonts w:cs="Arial"/>
                  <w:lang w:eastAsia="zh-CN"/>
                </w:rPr>
                <w:t>1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[-4.5]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[-7.0]</w:t>
            </w:r>
          </w:p>
        </w:tc>
        <w:tc>
          <w:tcPr>
            <w:tcW w:w="974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[-6.7]</w:t>
            </w:r>
          </w:p>
        </w:tc>
        <w:tc>
          <w:tcPr>
            <w:tcW w:w="845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[-6.8]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Additional </w:t>
            </w:r>
            <w:del w:id="80" w:author="Rapporteur" w:date="2019-04-21T17:35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81" w:author="Rapporteur" w:date="2019-04-21T17:35:00Z">
              <w:r>
                <w:rPr>
                  <w:rFonts w:cs="Arial" w:hint="eastAsia"/>
                  <w:lang w:eastAsia="zh-CN"/>
                </w:rPr>
                <w:t>DM-RS</w:t>
              </w:r>
            </w:ins>
          </w:p>
        </w:tc>
        <w:tc>
          <w:tcPr>
            <w:tcW w:w="98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[-7.</w:t>
            </w:r>
            <w:del w:id="82" w:author="R4-1904745 Updates PUCCH formats 3 and 4 perf req" w:date="2019-04-20T11:02:00Z">
              <w:r w:rsidRPr="00DC4968" w:rsidDel="006A6B5C">
                <w:rPr>
                  <w:rFonts w:cs="Arial"/>
                  <w:lang w:eastAsia="zh-CN"/>
                </w:rPr>
                <w:delText>7</w:delText>
              </w:r>
            </w:del>
            <w:ins w:id="83" w:author="R4-1904745 Updates PUCCH formats 3 and 4 perf req" w:date="2019-04-20T11:02:00Z">
              <w:r>
                <w:rPr>
                  <w:rFonts w:cs="Arial"/>
                  <w:lang w:eastAsia="zh-CN"/>
                </w:rPr>
                <w:t>8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[-7.5]</w:t>
            </w:r>
          </w:p>
        </w:tc>
        <w:tc>
          <w:tcPr>
            <w:tcW w:w="845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[-7.7]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74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</w:t>
            </w:r>
            <w:del w:id="84" w:author="R4-1904745 Updates PUCCH formats 3 and 4 perf req" w:date="2019-04-20T11:02:00Z">
              <w:r w:rsidRPr="00DC4968" w:rsidDel="006A6B5C">
                <w:rPr>
                  <w:rFonts w:cs="Arial"/>
                  <w:lang w:eastAsia="zh-CN"/>
                </w:rPr>
                <w:delText>1.9</w:delText>
              </w:r>
            </w:del>
            <w:ins w:id="85" w:author="R4-1904745 Updates PUCCH formats 3 and 4 perf req" w:date="2019-04-20T11:02:00Z">
              <w:r>
                <w:rPr>
                  <w:rFonts w:cs="Arial"/>
                  <w:lang w:eastAsia="zh-CN"/>
                </w:rPr>
                <w:t>2.0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86" w:author="R4-1904745 Updates PUCCH formats 3 and 4 perf req" w:date="2019-04-20T11:02:00Z">
              <w:r>
                <w:rPr>
                  <w:rFonts w:cs="Arial"/>
                  <w:lang w:eastAsia="zh-CN"/>
                </w:rPr>
                <w:t>[1.8]</w:t>
              </w:r>
            </w:ins>
            <w:del w:id="87" w:author="R4-1904745 Updates PUCCH formats 3 and 4 perf req" w:date="2019-04-20T11:02:00Z">
              <w:r w:rsidRPr="00DC4968" w:rsidDel="000F7913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88" w:author="R4-1904745 Updates PUCCH formats 3 and 4 perf req" w:date="2019-04-20T11:02:00Z">
              <w:r>
                <w:rPr>
                  <w:rFonts w:cs="Arial"/>
                  <w:lang w:eastAsia="zh-CN"/>
                </w:rPr>
                <w:t>[-3.2]</w:t>
              </w:r>
            </w:ins>
            <w:del w:id="89" w:author="R4-1904745 Updates PUCCH formats 3 and 4 perf req" w:date="2019-04-20T11:02:00Z">
              <w:r w:rsidRPr="00DC4968" w:rsidDel="00994C60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74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90" w:author="R4-1904745 Updates PUCCH formats 3 and 4 perf req" w:date="2019-04-20T11:02:00Z">
              <w:r>
                <w:rPr>
                  <w:rFonts w:cs="Arial"/>
                  <w:lang w:eastAsia="zh-CN"/>
                </w:rPr>
                <w:t>[-2.5]</w:t>
              </w:r>
            </w:ins>
            <w:del w:id="91" w:author="R4-1904745 Updates PUCCH formats 3 and 4 perf req" w:date="2019-04-20T11:02:00Z">
              <w:r w:rsidRPr="00DC4968" w:rsidDel="00994C60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845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92" w:author="R4-1904745 Updates PUCCH formats 3 and 4 perf req" w:date="2019-04-20T11:02:00Z">
              <w:r>
                <w:rPr>
                  <w:rFonts w:cs="Arial"/>
                  <w:lang w:eastAsia="zh-CN"/>
                </w:rPr>
                <w:t>[-2.8]</w:t>
              </w:r>
            </w:ins>
            <w:del w:id="93" w:author="R4-1904745 Updates PUCCH formats 3 and 4 perf req" w:date="2019-04-20T11:02:00Z">
              <w:r w:rsidRPr="00DC4968" w:rsidDel="00994C60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94" w:author="R4-1904745 Updates PUCCH formats 3 and 4 perf req" w:date="2019-04-20T11:02:00Z">
              <w:r>
                <w:rPr>
                  <w:rFonts w:cs="Arial"/>
                  <w:lang w:eastAsia="zh-CN"/>
                </w:rPr>
                <w:t>[-6.5]</w:t>
              </w:r>
            </w:ins>
            <w:del w:id="95" w:author="R4-1904745 Updates PUCCH formats 3 and 4 perf req" w:date="2019-04-20T11:02:00Z">
              <w:r w:rsidRPr="00DC4968" w:rsidDel="00994C60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74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96" w:author="R4-1904745 Updates PUCCH formats 3 and 4 perf req" w:date="2019-04-20T11:02:00Z">
              <w:r>
                <w:rPr>
                  <w:rFonts w:cs="Arial"/>
                  <w:lang w:eastAsia="zh-CN"/>
                </w:rPr>
                <w:t>[-6.0]</w:t>
              </w:r>
            </w:ins>
            <w:del w:id="97" w:author="R4-1904745 Updates PUCCH formats 3 and 4 perf req" w:date="2019-04-20T11:02:00Z">
              <w:r w:rsidRPr="00DC4968" w:rsidDel="00994C60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845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98" w:author="R4-1904745 Updates PUCCH formats 3 and 4 perf req" w:date="2019-04-20T11:02:00Z">
              <w:r>
                <w:rPr>
                  <w:rFonts w:cs="Arial"/>
                  <w:lang w:eastAsia="zh-CN"/>
                </w:rPr>
                <w:t>[-6.2]</w:t>
              </w:r>
            </w:ins>
            <w:del w:id="99" w:author="R4-1904745 Updates PUCCH formats 3 and 4 perf req" w:date="2019-04-20T11:02:00Z">
              <w:r w:rsidRPr="00DC4968" w:rsidDel="00994C60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</w:tbl>
    <w:p w:rsidR="007F0590" w:rsidRPr="00DC4968" w:rsidRDefault="007F0590" w:rsidP="007F0590"/>
    <w:p w:rsidR="007F0590" w:rsidRPr="00DC4968" w:rsidRDefault="007F0590" w:rsidP="007F0590">
      <w:pPr>
        <w:pStyle w:val="TH"/>
      </w:pPr>
      <w:r w:rsidRPr="00DC4968">
        <w:lastRenderedPageBreak/>
        <w:t>Table 8.3.5.2-2: Minimum requirements for PUCCH format 3 with 30</w:t>
      </w:r>
      <w:r w:rsidRPr="00DC4968">
        <w:rPr>
          <w:rFonts w:hint="eastAsia"/>
          <w:lang w:eastAsia="zh-CN"/>
        </w:rPr>
        <w:t xml:space="preserve"> </w:t>
      </w:r>
      <w:r w:rsidRPr="00DC4968">
        <w:t>kHz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7F0590" w:rsidRPr="00DC4968" w:rsidTr="00AF1792">
        <w:trPr>
          <w:trHeight w:val="227"/>
          <w:jc w:val="center"/>
        </w:trPr>
        <w:tc>
          <w:tcPr>
            <w:tcW w:w="828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Test Number</w:t>
            </w:r>
          </w:p>
        </w:tc>
        <w:tc>
          <w:tcPr>
            <w:tcW w:w="1080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260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 xml:space="preserve">Additional </w:t>
            </w:r>
            <w:del w:id="100" w:author="Rapporteur" w:date="2019-04-21T17:35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101" w:author="Rapporteur" w:date="2019-04-21T17:35:00Z">
              <w:r>
                <w:rPr>
                  <w:rFonts w:cs="Arial" w:hint="eastAsia"/>
                  <w:lang w:eastAsia="zh-CN"/>
                </w:rPr>
                <w:t>DM-RS</w:t>
              </w:r>
            </w:ins>
            <w:r w:rsidRPr="00DC4968">
              <w:rPr>
                <w:rFonts w:cs="Arial" w:hint="eastAsia"/>
                <w:lang w:eastAsia="zh-CN"/>
              </w:rPr>
              <w:t xml:space="preserve"> configuration</w:t>
            </w:r>
          </w:p>
        </w:tc>
        <w:tc>
          <w:tcPr>
            <w:tcW w:w="3240" w:type="dxa"/>
            <w:gridSpan w:val="4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Channel bandwidth / SNR (dB)</w:t>
            </w:r>
          </w:p>
        </w:tc>
      </w:tr>
      <w:tr w:rsidR="007F0590" w:rsidRPr="00DC4968" w:rsidTr="00AF1792">
        <w:trPr>
          <w:trHeight w:val="160"/>
          <w:jc w:val="center"/>
        </w:trPr>
        <w:tc>
          <w:tcPr>
            <w:tcW w:w="828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080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10 MHz</w:t>
            </w:r>
          </w:p>
        </w:tc>
        <w:tc>
          <w:tcPr>
            <w:tcW w:w="810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20 MHz</w:t>
            </w:r>
          </w:p>
        </w:tc>
        <w:tc>
          <w:tcPr>
            <w:tcW w:w="900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40 MHz</w:t>
            </w:r>
          </w:p>
        </w:tc>
        <w:tc>
          <w:tcPr>
            <w:tcW w:w="720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100 MHz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828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08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102" w:author="R4-1904745 Updates PUCCH formats 3 and 4 perf req" w:date="2019-04-20T11:03:00Z">
              <w:r>
                <w:rPr>
                  <w:rFonts w:cs="Arial"/>
                  <w:lang w:eastAsia="zh-CN"/>
                </w:rPr>
                <w:t>[1.0]</w:t>
              </w:r>
            </w:ins>
            <w:del w:id="103" w:author="R4-1904745 Updates PUCCH formats 3 and 4 perf req" w:date="2019-04-20T11:03:00Z">
              <w:r w:rsidRPr="00DC4968" w:rsidDel="00B429FB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104" w:author="R4-1904745 Updates PUCCH formats 3 and 4 perf req" w:date="2019-04-20T11:03:00Z">
              <w:r>
                <w:rPr>
                  <w:rFonts w:cs="Arial"/>
                  <w:lang w:eastAsia="zh-CN"/>
                </w:rPr>
                <w:t>[0.7]</w:t>
              </w:r>
            </w:ins>
            <w:del w:id="105" w:author="R4-1904745 Updates PUCCH formats 3 and 4 perf req" w:date="2019-04-20T11:03:00Z">
              <w:r w:rsidRPr="00DC4968" w:rsidDel="00B429FB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0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[0.</w:t>
            </w:r>
            <w:del w:id="106" w:author="R4-1904745 Updates PUCCH formats 3 and 4 perf req" w:date="2019-04-20T11:03:00Z">
              <w:r w:rsidRPr="00DC4968" w:rsidDel="00685232">
                <w:rPr>
                  <w:rFonts w:cs="Arial"/>
                  <w:lang w:eastAsia="zh-CN"/>
                </w:rPr>
                <w:delText>5</w:delText>
              </w:r>
            </w:del>
            <w:ins w:id="107" w:author="R4-1904745 Updates PUCCH formats 3 and 4 perf req" w:date="2019-04-20T11:03:00Z">
              <w:r>
                <w:rPr>
                  <w:rFonts w:cs="Arial"/>
                  <w:lang w:eastAsia="zh-CN"/>
                </w:rPr>
                <w:t>6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TBD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828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Additional </w:t>
            </w:r>
            <w:del w:id="108" w:author="Rapporteur" w:date="2019-04-21T17:35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109" w:author="Rapporteur" w:date="2019-04-21T17:35:00Z">
              <w:r>
                <w:rPr>
                  <w:rFonts w:cs="Arial" w:hint="eastAsia"/>
                  <w:lang w:eastAsia="zh-CN"/>
                </w:rPr>
                <w:t>DM-RS</w:t>
              </w:r>
            </w:ins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110" w:author="R4-1904745 Updates PUCCH formats 3 and 4 perf req" w:date="2019-04-20T11:03:00Z">
              <w:r>
                <w:rPr>
                  <w:rFonts w:cs="Arial"/>
                  <w:lang w:eastAsia="zh-CN"/>
                </w:rPr>
                <w:t>[0.3]</w:t>
              </w:r>
            </w:ins>
            <w:del w:id="111" w:author="R4-1904745 Updates PUCCH formats 3 and 4 perf req" w:date="2019-04-20T11:03:00Z">
              <w:r w:rsidRPr="00DC4968" w:rsidDel="00B429FB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112" w:author="R4-1904745 Updates PUCCH formats 3 and 4 perf req" w:date="2019-04-20T11:03:00Z">
              <w:r>
                <w:rPr>
                  <w:rFonts w:cs="Arial"/>
                  <w:lang w:eastAsia="zh-CN"/>
                </w:rPr>
                <w:t>[0.2]</w:t>
              </w:r>
            </w:ins>
            <w:del w:id="113" w:author="R4-1904745 Updates PUCCH formats 3 and 4 perf req" w:date="2019-04-20T11:03:00Z">
              <w:r w:rsidRPr="00DC4968" w:rsidDel="00B429FB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0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[0.</w:t>
            </w:r>
            <w:del w:id="114" w:author="R4-1904745 Updates PUCCH formats 3 and 4 perf req" w:date="2019-04-20T11:03:00Z">
              <w:r w:rsidRPr="00DC4968" w:rsidDel="00685232">
                <w:rPr>
                  <w:rFonts w:cs="Arial"/>
                  <w:lang w:eastAsia="zh-CN"/>
                </w:rPr>
                <w:delText>9</w:delText>
              </w:r>
            </w:del>
            <w:ins w:id="115" w:author="R4-1904745 Updates PUCCH formats 3 and 4 perf req" w:date="2019-04-20T11:03:00Z">
              <w:r>
                <w:rPr>
                  <w:rFonts w:cs="Arial"/>
                  <w:lang w:eastAsia="zh-CN"/>
                </w:rPr>
                <w:t>0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116" w:author="R4-1904745 Updates PUCCH formats 3 and 4 perf req" w:date="2019-04-20T11:03:00Z">
              <w:r>
                <w:rPr>
                  <w:rFonts w:cs="Arial"/>
                  <w:lang w:eastAsia="zh-CN"/>
                </w:rPr>
                <w:t>[-0.1]</w:t>
              </w:r>
            </w:ins>
            <w:del w:id="117" w:author="R4-1904745 Updates PUCCH formats 3 and 4 perf req" w:date="2019-04-20T11:03:00Z">
              <w:r w:rsidRPr="00DC4968" w:rsidDel="00522B93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828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</w:t>
            </w:r>
            <w:del w:id="118" w:author="R4-1904745 Updates PUCCH formats 3 and 4 perf req" w:date="2019-04-20T11:03:00Z">
              <w:r w:rsidRPr="00DC4968" w:rsidDel="00685232">
                <w:rPr>
                  <w:rFonts w:cs="Arial"/>
                  <w:lang w:eastAsia="zh-CN"/>
                </w:rPr>
                <w:delText>2.9</w:delText>
              </w:r>
            </w:del>
            <w:ins w:id="119" w:author="R4-1904745 Updates PUCCH formats 3 and 4 perf req" w:date="2019-04-20T11:03:00Z">
              <w:r>
                <w:rPr>
                  <w:rFonts w:cs="Arial"/>
                  <w:lang w:eastAsia="zh-CN"/>
                </w:rPr>
                <w:t>3.1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[-3.4]</w:t>
            </w:r>
          </w:p>
        </w:tc>
        <w:tc>
          <w:tcPr>
            <w:tcW w:w="90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[-3.3]</w:t>
            </w:r>
          </w:p>
        </w:tc>
        <w:tc>
          <w:tcPr>
            <w:tcW w:w="72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120" w:author="R4-1904745 Updates PUCCH formats 3 and 4 perf req" w:date="2019-04-20T11:03:00Z">
              <w:r>
                <w:rPr>
                  <w:rFonts w:cs="Arial"/>
                  <w:lang w:eastAsia="zh-CN"/>
                </w:rPr>
                <w:t>[-3.5]</w:t>
              </w:r>
            </w:ins>
            <w:del w:id="121" w:author="R4-1904745 Updates PUCCH formats 3 and 4 perf req" w:date="2019-04-20T11:03:00Z">
              <w:r w:rsidRPr="00DC4968" w:rsidDel="00522B93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828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Additional </w:t>
            </w:r>
            <w:del w:id="122" w:author="Rapporteur" w:date="2019-04-21T17:35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123" w:author="Rapporteur" w:date="2019-04-21T17:35:00Z">
              <w:r>
                <w:rPr>
                  <w:rFonts w:cs="Arial" w:hint="eastAsia"/>
                  <w:lang w:eastAsia="zh-CN"/>
                </w:rPr>
                <w:t>DM-RS</w:t>
              </w:r>
            </w:ins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[-3.</w:t>
            </w:r>
            <w:del w:id="124" w:author="R4-1904745 Updates PUCCH formats 3 and 4 perf req" w:date="2019-04-20T11:04:00Z">
              <w:r w:rsidRPr="00DC4968" w:rsidDel="00685232">
                <w:rPr>
                  <w:rFonts w:cs="Arial"/>
                  <w:lang w:eastAsia="zh-CN"/>
                </w:rPr>
                <w:delText>6</w:delText>
              </w:r>
            </w:del>
            <w:ins w:id="125" w:author="R4-1904745 Updates PUCCH formats 3 and 4 perf req" w:date="2019-04-20T11:04:00Z">
              <w:r>
                <w:rPr>
                  <w:rFonts w:cs="Arial"/>
                  <w:lang w:eastAsia="zh-CN"/>
                </w:rPr>
                <w:t>8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[-4.2]</w:t>
            </w:r>
          </w:p>
        </w:tc>
        <w:tc>
          <w:tcPr>
            <w:tcW w:w="90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[-4.</w:t>
            </w:r>
            <w:del w:id="126" w:author="R4-1904745 Updates PUCCH formats 3 and 4 perf req" w:date="2019-04-20T11:04:00Z">
              <w:r w:rsidRPr="00DC4968" w:rsidDel="00685232">
                <w:rPr>
                  <w:rFonts w:cs="Arial"/>
                  <w:lang w:eastAsia="zh-CN"/>
                </w:rPr>
                <w:delText>0</w:delText>
              </w:r>
            </w:del>
            <w:ins w:id="127" w:author="R4-1904745 Updates PUCCH formats 3 and 4 perf req" w:date="2019-04-20T11:04:00Z">
              <w:r>
                <w:rPr>
                  <w:rFonts w:cs="Arial"/>
                  <w:lang w:eastAsia="zh-CN"/>
                </w:rPr>
                <w:t>1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128" w:author="R4-1904745 Updates PUCCH formats 3 and 4 perf req" w:date="2019-04-20T11:03:00Z">
              <w:r>
                <w:rPr>
                  <w:rFonts w:cs="Arial"/>
                  <w:lang w:eastAsia="zh-CN"/>
                </w:rPr>
                <w:t>[-4.5]</w:t>
              </w:r>
            </w:ins>
            <w:del w:id="129" w:author="R4-1904745 Updates PUCCH formats 3 and 4 perf req" w:date="2019-04-20T11:03:00Z">
              <w:r w:rsidRPr="00DC4968" w:rsidDel="00522B93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828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[-6.4]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[-6.6]</w:t>
            </w:r>
          </w:p>
        </w:tc>
        <w:tc>
          <w:tcPr>
            <w:tcW w:w="90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[-6.8]</w:t>
            </w:r>
          </w:p>
        </w:tc>
        <w:tc>
          <w:tcPr>
            <w:tcW w:w="72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130" w:author="R4-1904745 Updates PUCCH formats 3 and 4 perf req" w:date="2019-04-20T11:03:00Z">
              <w:r>
                <w:rPr>
                  <w:rFonts w:cs="Arial"/>
                  <w:lang w:eastAsia="zh-CN"/>
                </w:rPr>
                <w:t>[-6.7]</w:t>
              </w:r>
            </w:ins>
            <w:del w:id="131" w:author="R4-1904745 Updates PUCCH formats 3 and 4 perf req" w:date="2019-04-20T11:03:00Z">
              <w:r w:rsidRPr="00DC4968" w:rsidDel="00522B93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828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Additional </w:t>
            </w:r>
            <w:del w:id="132" w:author="Rapporteur" w:date="2019-04-21T17:35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133" w:author="Rapporteur" w:date="2019-04-21T17:35:00Z">
              <w:r>
                <w:rPr>
                  <w:rFonts w:cs="Arial" w:hint="eastAsia"/>
                  <w:lang w:eastAsia="zh-CN"/>
                </w:rPr>
                <w:t>DM-RS</w:t>
              </w:r>
            </w:ins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[-7.</w:t>
            </w:r>
            <w:del w:id="134" w:author="R4-1904745 Updates PUCCH formats 3 and 4 perf req" w:date="2019-04-20T11:04:00Z">
              <w:r w:rsidRPr="00DC4968" w:rsidDel="00685232">
                <w:rPr>
                  <w:rFonts w:cs="Arial"/>
                  <w:lang w:eastAsia="zh-CN"/>
                </w:rPr>
                <w:delText>3</w:delText>
              </w:r>
            </w:del>
            <w:ins w:id="135" w:author="R4-1904745 Updates PUCCH formats 3 and 4 perf req" w:date="2019-04-20T11:04:00Z">
              <w:r>
                <w:rPr>
                  <w:rFonts w:cs="Arial"/>
                  <w:lang w:eastAsia="zh-CN"/>
                </w:rPr>
                <w:t>4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[-7.5]</w:t>
            </w:r>
          </w:p>
        </w:tc>
        <w:tc>
          <w:tcPr>
            <w:tcW w:w="90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[-7.</w:t>
            </w:r>
            <w:del w:id="136" w:author="R4-1904745 Updates PUCCH formats 3 and 4 perf req" w:date="2019-04-20T11:04:00Z">
              <w:r w:rsidRPr="00DC4968" w:rsidDel="00685232">
                <w:rPr>
                  <w:rFonts w:cs="Arial"/>
                  <w:lang w:eastAsia="zh-CN"/>
                </w:rPr>
                <w:delText>5</w:delText>
              </w:r>
            </w:del>
            <w:ins w:id="137" w:author="R4-1904745 Updates PUCCH formats 3 and 4 perf req" w:date="2019-04-20T11:04:00Z">
              <w:r>
                <w:rPr>
                  <w:rFonts w:cs="Arial"/>
                  <w:lang w:eastAsia="zh-CN"/>
                </w:rPr>
                <w:t>6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138" w:author="R4-1904745 Updates PUCCH formats 3 and 4 perf req" w:date="2019-04-20T11:03:00Z">
              <w:r>
                <w:rPr>
                  <w:rFonts w:cs="Arial"/>
                  <w:lang w:eastAsia="zh-CN"/>
                </w:rPr>
                <w:t>[-7.7]</w:t>
              </w:r>
            </w:ins>
            <w:del w:id="139" w:author="R4-1904745 Updates PUCCH formats 3 and 4 perf req" w:date="2019-04-20T11:03:00Z">
              <w:r w:rsidRPr="00DC4968" w:rsidDel="00522B93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828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108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140" w:author="R4-1904745 Updates PUCCH formats 3 and 4 perf req" w:date="2019-04-20T11:04:00Z">
              <w:r>
                <w:rPr>
                  <w:rFonts w:cs="Arial"/>
                  <w:lang w:eastAsia="zh-CN"/>
                </w:rPr>
                <w:t>[1.7]</w:t>
              </w:r>
            </w:ins>
            <w:del w:id="141" w:author="R4-1904745 Updates PUCCH formats 3 and 4 perf req" w:date="2019-04-20T11:04:00Z">
              <w:r w:rsidRPr="00DC4968" w:rsidDel="00C45712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142" w:author="R4-1904745 Updates PUCCH formats 3 and 4 perf req" w:date="2019-04-20T11:04:00Z">
              <w:r>
                <w:rPr>
                  <w:rFonts w:cs="Arial"/>
                  <w:lang w:eastAsia="zh-CN"/>
                </w:rPr>
                <w:t>[1.8]</w:t>
              </w:r>
            </w:ins>
            <w:del w:id="143" w:author="R4-1904745 Updates PUCCH formats 3 and 4 perf req" w:date="2019-04-20T11:04:00Z">
              <w:r w:rsidRPr="00DC4968" w:rsidDel="00C45712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90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</w:t>
            </w:r>
            <w:del w:id="144" w:author="R4-1904745 Updates PUCCH formats 3 and 4 perf req" w:date="2019-04-20T11:04:00Z">
              <w:r w:rsidRPr="00DC4968" w:rsidDel="00685232">
                <w:rPr>
                  <w:rFonts w:cs="Arial"/>
                  <w:lang w:eastAsia="zh-CN"/>
                </w:rPr>
                <w:delText>0.9</w:delText>
              </w:r>
            </w:del>
            <w:ins w:id="145" w:author="R4-1904745 Updates PUCCH formats 3 and 4 perf req" w:date="2019-04-20T11:04:00Z">
              <w:r>
                <w:rPr>
                  <w:rFonts w:cs="Arial"/>
                  <w:lang w:eastAsia="zh-CN"/>
                </w:rPr>
                <w:t>2.0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TBD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828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146" w:author="R4-1904745 Updates PUCCH formats 3 and 4 perf req" w:date="2019-04-20T11:04:00Z">
              <w:r>
                <w:rPr>
                  <w:rFonts w:cs="Arial"/>
                  <w:lang w:eastAsia="zh-CN"/>
                </w:rPr>
                <w:t>[-2.2]</w:t>
              </w:r>
            </w:ins>
            <w:del w:id="147" w:author="R4-1904745 Updates PUCCH formats 3 and 4 perf req" w:date="2019-04-20T11:04:00Z">
              <w:r w:rsidRPr="00DC4968" w:rsidDel="007A71EF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2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TBD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828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350" w:type="dxa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90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148" w:author="R4-1904745 Updates PUCCH formats 3 and 4 perf req" w:date="2019-04-20T11:04:00Z">
              <w:r>
                <w:rPr>
                  <w:rFonts w:cs="Arial"/>
                  <w:lang w:eastAsia="zh-CN"/>
                </w:rPr>
                <w:t>[-6.4]</w:t>
              </w:r>
            </w:ins>
            <w:del w:id="149" w:author="R4-1904745 Updates PUCCH formats 3 and 4 perf req" w:date="2019-04-20T11:04:00Z">
              <w:r w:rsidRPr="00DC4968" w:rsidDel="007A71EF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  <w:tc>
          <w:tcPr>
            <w:tcW w:w="72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TBD</w:t>
            </w:r>
          </w:p>
        </w:tc>
      </w:tr>
    </w:tbl>
    <w:p w:rsidR="007F0590" w:rsidRPr="00DC4968" w:rsidRDefault="007F0590" w:rsidP="007F0590"/>
    <w:p w:rsidR="007F0590" w:rsidRPr="00DC4968" w:rsidRDefault="007F0590" w:rsidP="007F0590">
      <w:pPr>
        <w:pStyle w:val="3"/>
      </w:pPr>
      <w:bookmarkStart w:id="150" w:name="_Toc5279715"/>
      <w:r w:rsidRPr="00DC4968">
        <w:t>8.3.6</w:t>
      </w:r>
      <w:r w:rsidRPr="00DC4968">
        <w:tab/>
        <w:t>Performance requirements for PUCCH format 4</w:t>
      </w:r>
      <w:bookmarkEnd w:id="150"/>
    </w:p>
    <w:p w:rsidR="007F0590" w:rsidRPr="00DC4968" w:rsidRDefault="007F0590" w:rsidP="007F0590">
      <w:pPr>
        <w:pStyle w:val="4"/>
      </w:pPr>
      <w:bookmarkStart w:id="151" w:name="_Toc5279716"/>
      <w:r w:rsidRPr="00DC4968">
        <w:t>8.3.6.1</w:t>
      </w:r>
      <w:r w:rsidRPr="00DC4968">
        <w:tab/>
        <w:t>General</w:t>
      </w:r>
      <w:bookmarkEnd w:id="151"/>
    </w:p>
    <w:p w:rsidR="007F0590" w:rsidRPr="00DC4968" w:rsidRDefault="007F0590" w:rsidP="007F0590">
      <w:pPr>
        <w:rPr>
          <w:lang w:eastAsia="zh-CN"/>
        </w:rPr>
      </w:pPr>
      <w:r w:rsidRPr="00DC4968">
        <w:rPr>
          <w:lang w:eastAsia="zh-CN"/>
        </w:rPr>
        <w:t>The performance is measured by the required SNR at UCI block error probability not exceeding 1%.</w:t>
      </w:r>
    </w:p>
    <w:p w:rsidR="007F0590" w:rsidRDefault="007F0590" w:rsidP="007F0590">
      <w:pPr>
        <w:rPr>
          <w:ins w:id="152" w:author="R4-1904745 Updates PUCCH formats 3 and 4 perf req" w:date="2019-04-20T11:05:00Z"/>
          <w:lang w:eastAsia="zh-CN"/>
        </w:rPr>
      </w:pPr>
      <w:r w:rsidRPr="00DC4968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ins w:id="153" w:author="R4-1904745 Updates PUCCH formats 3 and 4 perf req" w:date="2019-04-20T11:04:00Z">
        <w:r w:rsidRPr="00F64CE8">
          <w:rPr>
            <w:rFonts w:eastAsia="等线" w:hint="eastAsia"/>
            <w:lang w:eastAsia="zh-CN"/>
          </w:rPr>
          <w:t xml:space="preserve">The UCI </w:t>
        </w:r>
        <w:r w:rsidRPr="00F64CE8">
          <w:rPr>
            <w:rFonts w:eastAsia="等线"/>
            <w:lang w:eastAsia="zh-CN"/>
          </w:rPr>
          <w:t>i</w:t>
        </w:r>
        <w:r w:rsidRPr="00F64CE8">
          <w:rPr>
            <w:rFonts w:eastAsia="等线" w:hint="eastAsia"/>
            <w:lang w:eastAsia="zh-CN"/>
          </w:rPr>
          <w:t>nformation do</w:t>
        </w:r>
        <w:r w:rsidRPr="00F64CE8">
          <w:rPr>
            <w:rFonts w:eastAsia="等线"/>
            <w:lang w:eastAsia="zh-CN"/>
          </w:rPr>
          <w:t>es</w:t>
        </w:r>
        <w:r w:rsidRPr="00F64CE8">
          <w:rPr>
            <w:rFonts w:eastAsia="等线" w:hint="eastAsia"/>
            <w:lang w:eastAsia="zh-CN"/>
          </w:rPr>
          <w:t xml:space="preserve"> not </w:t>
        </w:r>
        <w:r w:rsidRPr="00F64CE8">
          <w:rPr>
            <w:rFonts w:eastAsia="等线"/>
            <w:lang w:eastAsia="zh-CN"/>
          </w:rPr>
          <w:t>contain</w:t>
        </w:r>
        <w:r w:rsidRPr="00F64CE8">
          <w:rPr>
            <w:rFonts w:eastAsia="等线" w:hint="eastAsia"/>
            <w:lang w:eastAsia="zh-CN"/>
          </w:rPr>
          <w:t xml:space="preserve"> CSI part 2</w:t>
        </w:r>
      </w:ins>
      <w:del w:id="154" w:author="R4-1904745 Updates PUCCH formats 3 and 4 perf req" w:date="2019-04-20T11:05:00Z">
        <w:r w:rsidRPr="00DC4968" w:rsidDel="00685232">
          <w:rPr>
            <w:lang w:eastAsia="zh-CN"/>
          </w:rPr>
          <w:delText>All UCI information shall be decoded</w:delText>
        </w:r>
      </w:del>
      <w:r w:rsidRPr="00DC4968">
        <w:rPr>
          <w:lang w:eastAsia="zh-CN"/>
        </w:rPr>
        <w:t>.</w:t>
      </w:r>
      <w:ins w:id="155" w:author="R4-1904745 Updates PUCCH formats 3 and 4 perf req" w:date="2019-04-20T11:05:00Z">
        <w:r w:rsidRPr="00685232">
          <w:rPr>
            <w:lang w:eastAsia="zh-CN"/>
          </w:rPr>
          <w:t xml:space="preserve"> </w:t>
        </w:r>
      </w:ins>
    </w:p>
    <w:p w:rsidR="007F0590" w:rsidRPr="00DC4968" w:rsidRDefault="007F0590" w:rsidP="007F0590">
      <w:pPr>
        <w:rPr>
          <w:lang w:eastAsia="zh-CN"/>
        </w:rPr>
      </w:pPr>
      <w:ins w:id="156" w:author="R4-1904745 Updates PUCCH formats 3 and 4 perf req" w:date="2019-04-20T11:05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</w:t>
        </w:r>
        <w:r w:rsidRPr="00D413B8">
          <w:rPr>
            <w:lang w:eastAsia="zh-CN"/>
          </w:rPr>
          <w:t xml:space="preserve"> in TS 38.101-</w:t>
        </w:r>
        <w:r>
          <w:rPr>
            <w:lang w:eastAsia="zh-CN"/>
          </w:rPr>
          <w:t>1</w:t>
        </w:r>
        <w:r w:rsidRPr="00D413B8">
          <w:rPr>
            <w:lang w:eastAsia="zh-CN"/>
          </w:rPr>
          <w:t>[</w:t>
        </w:r>
        <w:del w:id="157" w:author="Huawei" w:date="2019-04-30T21:34:00Z">
          <w:r w:rsidRPr="003834DD" w:rsidDel="003834DD">
            <w:rPr>
              <w:highlight w:val="yellow"/>
              <w:lang w:eastAsia="zh-CN"/>
              <w:rPrChange w:id="158" w:author="Huawei" w:date="2019-04-30T21:34:00Z">
                <w:rPr>
                  <w:lang w:eastAsia="zh-CN"/>
                </w:rPr>
              </w:rPrChange>
            </w:rPr>
            <w:delText>X</w:delText>
          </w:r>
        </w:del>
      </w:ins>
      <w:ins w:id="159" w:author="Huawei" w:date="2019-04-30T21:34:00Z">
        <w:r w:rsidR="003834DD" w:rsidRPr="003834DD">
          <w:rPr>
            <w:highlight w:val="yellow"/>
            <w:lang w:eastAsia="zh-CN"/>
            <w:rPrChange w:id="160" w:author="Huawei" w:date="2019-04-30T21:34:00Z">
              <w:rPr>
                <w:lang w:eastAsia="zh-CN"/>
              </w:rPr>
            </w:rPrChange>
          </w:rPr>
          <w:t>17</w:t>
        </w:r>
      </w:ins>
      <w:ins w:id="161" w:author="R4-1904745 Updates PUCCH formats 3 and 4 perf req" w:date="2019-04-20T11:05:00Z">
        <w:r w:rsidRPr="00D413B8">
          <w:rPr>
            <w:lang w:eastAsia="zh-CN"/>
          </w:rPr>
          <w:t xml:space="preserve">] </w:t>
        </w:r>
        <w:proofErr w:type="spellStart"/>
        <w:r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  <w:r>
          <w:rPr>
            <w:lang w:eastAsia="zh-CN"/>
          </w:rPr>
          <w:t>.</w:t>
        </w:r>
      </w:ins>
    </w:p>
    <w:p w:rsidR="007F0590" w:rsidRPr="00DC4968" w:rsidRDefault="007F0590" w:rsidP="007F0590">
      <w:pPr>
        <w:pStyle w:val="TH"/>
      </w:pPr>
      <w:r w:rsidRPr="00DC4968">
        <w:t>Table 8.3.6.1-1: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2450"/>
      </w:tblGrid>
      <w:tr w:rsidR="007F0590" w:rsidRPr="00DC4968" w:rsidTr="00AF1792">
        <w:trPr>
          <w:cantSplit/>
          <w:jc w:val="center"/>
        </w:trPr>
        <w:tc>
          <w:tcPr>
            <w:tcW w:w="2548" w:type="dxa"/>
          </w:tcPr>
          <w:p w:rsidR="007F0590" w:rsidRPr="00DC4968" w:rsidRDefault="007F0590" w:rsidP="00AF1792">
            <w:pPr>
              <w:pStyle w:val="TAH"/>
              <w:rPr>
                <w:rFonts w:eastAsia="?? ??" w:cs="Arial"/>
                <w:bCs/>
              </w:rPr>
            </w:pPr>
            <w:r w:rsidRPr="00DC4968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7F0590" w:rsidRPr="00DC4968" w:rsidRDefault="007F0590" w:rsidP="00AF1792">
            <w:pPr>
              <w:pStyle w:val="TAH"/>
              <w:rPr>
                <w:rFonts w:eastAsia="?? ??" w:cs="Arial"/>
                <w:bCs/>
              </w:rPr>
            </w:pPr>
            <w:r w:rsidRPr="00DC4968">
              <w:rPr>
                <w:rFonts w:eastAsia="?? ??" w:cs="Arial"/>
                <w:bCs/>
              </w:rPr>
              <w:t>Value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QPSK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startingPRB</w:t>
            </w:r>
            <w:proofErr w:type="spellEnd"/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0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intraSlotFrequencyHopping</w:t>
            </w:r>
            <w:proofErr w:type="spellEnd"/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enabled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secondHopPRB</w:t>
            </w:r>
            <w:proofErr w:type="spellEnd"/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 xml:space="preserve">The largest PRB index - </w:t>
            </w:r>
            <w:proofErr w:type="spellStart"/>
            <w:r w:rsidRPr="00DC4968">
              <w:rPr>
                <w:rFonts w:eastAsia="?? ??" w:cs="Arial"/>
              </w:rPr>
              <w:t>nrofPRBs</w:t>
            </w:r>
            <w:proofErr w:type="spellEnd"/>
          </w:p>
        </w:tc>
      </w:tr>
      <w:tr w:rsidR="007F0590" w:rsidRPr="00DC4968" w:rsidTr="00AF1792">
        <w:trPr>
          <w:cantSplit/>
          <w:jc w:val="center"/>
          <w:ins w:id="162" w:author="R4-1904745 Updates PUCCH formats 3 and 4 perf req" w:date="2019-04-20T11:05:00Z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ins w:id="163" w:author="R4-1904745 Updates PUCCH formats 3 and 4 perf req" w:date="2019-04-20T11:05:00Z"/>
              </w:rPr>
            </w:pPr>
            <w:proofErr w:type="spellStart"/>
            <w:ins w:id="164" w:author="R4-1904745 Updates PUCCH formats 3 and 4 perf req" w:date="2019-04-20T11:05:00Z">
              <w:r w:rsidRPr="00AF200A">
                <w:t>pucch-GroupHopping</w:t>
              </w:r>
              <w:proofErr w:type="spellEnd"/>
            </w:ins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ins w:id="165" w:author="R4-1904745 Updates PUCCH formats 3 and 4 perf req" w:date="2019-04-20T11:05:00Z"/>
                <w:rFonts w:eastAsia="?? ??" w:cs="Arial"/>
              </w:rPr>
            </w:pPr>
            <w:ins w:id="166" w:author="R4-1904745 Updates PUCCH formats 3 and 4 perf req" w:date="2019-04-20T11:05:00Z">
              <w:r>
                <w:rPr>
                  <w:rFonts w:eastAsia="?? ??" w:cs="Arial"/>
                </w:rPr>
                <w:t>neither</w:t>
              </w:r>
            </w:ins>
          </w:p>
        </w:tc>
      </w:tr>
      <w:tr w:rsidR="007F0590" w:rsidRPr="00DC4968" w:rsidTr="00AF1792">
        <w:trPr>
          <w:cantSplit/>
          <w:jc w:val="center"/>
          <w:ins w:id="167" w:author="R4-1904745 Updates PUCCH formats 3 and 4 perf req" w:date="2019-04-20T11:05:00Z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ins w:id="168" w:author="R4-1904745 Updates PUCCH formats 3 and 4 perf req" w:date="2019-04-20T11:05:00Z"/>
              </w:rPr>
            </w:pPr>
            <w:proofErr w:type="spellStart"/>
            <w:ins w:id="169" w:author="R4-1904745 Updates PUCCH formats 3 and 4 perf req" w:date="2019-04-20T11:05:00Z">
              <w:r w:rsidRPr="00AF200A">
                <w:t>hoppingId</w:t>
              </w:r>
              <w:proofErr w:type="spellEnd"/>
            </w:ins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ins w:id="170" w:author="R4-1904745 Updates PUCCH formats 3 and 4 perf req" w:date="2019-04-20T11:05:00Z"/>
                <w:rFonts w:eastAsia="?? ??" w:cs="Arial"/>
              </w:rPr>
            </w:pPr>
            <w:ins w:id="171" w:author="R4-1904745 Updates PUCCH formats 3 and 4 perf req" w:date="2019-04-20T11:05:00Z">
              <w:r>
                <w:rPr>
                  <w:rFonts w:eastAsia="?? ??" w:cs="Arial"/>
                </w:rPr>
                <w:t>0</w:t>
              </w:r>
            </w:ins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nrofSymbols</w:t>
            </w:r>
            <w:proofErr w:type="spellEnd"/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14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</w:pPr>
            <w:r w:rsidRPr="00DC4968">
              <w:t>the number of UCI bits</w:t>
            </w:r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22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</w:pPr>
            <w:proofErr w:type="spellStart"/>
            <w:r w:rsidRPr="00DC4968">
              <w:t>startingSymbolIndex</w:t>
            </w:r>
            <w:proofErr w:type="spellEnd"/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0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</w:pPr>
            <w:proofErr w:type="spellStart"/>
            <w:r w:rsidRPr="00DC4968">
              <w:t>occ</w:t>
            </w:r>
            <w:proofErr w:type="spellEnd"/>
            <w:r w:rsidRPr="00DC4968">
              <w:t>-Length</w:t>
            </w:r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n2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</w:pPr>
            <w:proofErr w:type="spellStart"/>
            <w:r w:rsidRPr="00DC4968">
              <w:t>occ</w:t>
            </w:r>
            <w:proofErr w:type="spellEnd"/>
            <w:r w:rsidRPr="00DC4968">
              <w:t>-Index</w:t>
            </w:r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n0</w:t>
            </w:r>
          </w:p>
        </w:tc>
      </w:tr>
    </w:tbl>
    <w:p w:rsidR="007F0590" w:rsidRPr="00DC4968" w:rsidRDefault="007F0590" w:rsidP="007F0590">
      <w:pPr>
        <w:rPr>
          <w:lang w:eastAsia="zh-CN"/>
        </w:rPr>
      </w:pPr>
    </w:p>
    <w:p w:rsidR="007F0590" w:rsidRPr="00DC4968" w:rsidRDefault="007F0590" w:rsidP="007F0590">
      <w:pPr>
        <w:pStyle w:val="4"/>
      </w:pPr>
      <w:bookmarkStart w:id="172" w:name="_Toc5279717"/>
      <w:r w:rsidRPr="00DC4968">
        <w:lastRenderedPageBreak/>
        <w:t>8.3.6.2</w:t>
      </w:r>
      <w:r w:rsidRPr="00DC4968">
        <w:tab/>
        <w:t>Minimum requirement</w:t>
      </w:r>
      <w:bookmarkEnd w:id="172"/>
    </w:p>
    <w:p w:rsidR="007F0590" w:rsidRPr="00DC4968" w:rsidRDefault="007F0590" w:rsidP="007F0590">
      <w:pPr>
        <w:rPr>
          <w:lang w:eastAsia="zh-CN"/>
        </w:rPr>
      </w:pPr>
      <w:r w:rsidRPr="00DC4968">
        <w:t>The UCI block error probability shall not exceed 1% at the SNR given in Table 8.3.</w:t>
      </w:r>
      <w:r w:rsidRPr="00DC4968">
        <w:rPr>
          <w:lang w:eastAsia="zh-CN"/>
        </w:rPr>
        <w:t>6.2</w:t>
      </w:r>
      <w:r w:rsidRPr="00DC4968">
        <w:t>-1 and Table 8.3.</w:t>
      </w:r>
      <w:r w:rsidRPr="00DC4968">
        <w:rPr>
          <w:lang w:eastAsia="zh-CN"/>
        </w:rPr>
        <w:t>6.2</w:t>
      </w:r>
      <w:r w:rsidRPr="00DC4968">
        <w:t>-2.</w:t>
      </w:r>
    </w:p>
    <w:p w:rsidR="007F0590" w:rsidRPr="00DC4968" w:rsidRDefault="007F0590" w:rsidP="007F0590">
      <w:pPr>
        <w:pStyle w:val="TH"/>
      </w:pPr>
      <w:r w:rsidRPr="00DC4968">
        <w:t>Table 8.3.6.2-1: Required SNR for PUCCH format 4 with 15</w:t>
      </w:r>
      <w:r w:rsidRPr="00DC4968">
        <w:rPr>
          <w:rFonts w:hint="eastAsia"/>
          <w:lang w:eastAsia="zh-CN"/>
        </w:rPr>
        <w:t xml:space="preserve"> </w:t>
      </w:r>
      <w:r w:rsidRPr="00DC4968">
        <w:t>kHz SCS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919"/>
        <w:gridCol w:w="1294"/>
        <w:gridCol w:w="1294"/>
        <w:gridCol w:w="980"/>
        <w:gridCol w:w="974"/>
        <w:gridCol w:w="845"/>
      </w:tblGrid>
      <w:tr w:rsidR="007F0590" w:rsidRPr="00DC4968" w:rsidTr="00AF1792">
        <w:trPr>
          <w:trHeight w:val="227"/>
          <w:jc w:val="center"/>
        </w:trPr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19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Propagation conditions and correlation matrix (Annex</w:t>
            </w:r>
            <w:r w:rsidRPr="00DC4968">
              <w:rPr>
                <w:rFonts w:cs="Arial"/>
                <w:lang w:eastAsia="zh-CN"/>
              </w:rPr>
              <w:t xml:space="preserve"> G</w:t>
            </w:r>
            <w:r w:rsidRPr="00DC4968">
              <w:rPr>
                <w:rFonts w:cs="Arial"/>
              </w:rPr>
              <w:t>)</w:t>
            </w:r>
          </w:p>
        </w:tc>
        <w:tc>
          <w:tcPr>
            <w:tcW w:w="1294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 xml:space="preserve">Additional </w:t>
            </w:r>
            <w:r w:rsidRPr="00DC4968">
              <w:rPr>
                <w:rFonts w:cs="Arial" w:hint="eastAsia"/>
                <w:lang w:eastAsia="zh-CN"/>
              </w:rPr>
              <w:t>DM</w:t>
            </w:r>
            <w:ins w:id="173" w:author="R4-1904745 Updates PUCCH formats 3 and 4 perf req" w:date="2019-04-20T11:05:00Z">
              <w:r>
                <w:rPr>
                  <w:rFonts w:cs="Arial"/>
                  <w:lang w:eastAsia="zh-CN"/>
                </w:rPr>
                <w:t>-</w:t>
              </w:r>
            </w:ins>
            <w:r w:rsidRPr="00DC4968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799" w:type="dxa"/>
            <w:gridSpan w:val="3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Channel bandwidth / SNR (dB)</w:t>
            </w:r>
          </w:p>
        </w:tc>
      </w:tr>
      <w:tr w:rsidR="007F0590" w:rsidRPr="00DC4968" w:rsidTr="00AF1792">
        <w:trPr>
          <w:trHeight w:val="160"/>
          <w:jc w:val="center"/>
        </w:trPr>
        <w:tc>
          <w:tcPr>
            <w:tcW w:w="1012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980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20 MHz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[1.8]</w:t>
            </w:r>
          </w:p>
        </w:tc>
        <w:tc>
          <w:tcPr>
            <w:tcW w:w="974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[2.5]</w:t>
            </w:r>
          </w:p>
        </w:tc>
        <w:tc>
          <w:tcPr>
            <w:tcW w:w="845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[2.</w:t>
            </w:r>
            <w:del w:id="174" w:author="R4-1904745 Updates PUCCH formats 3 and 4 perf req" w:date="2019-04-20T11:06:00Z">
              <w:r w:rsidRPr="00DC4968" w:rsidDel="00685232">
                <w:rPr>
                  <w:rFonts w:cs="Arial"/>
                  <w:lang w:eastAsia="zh-CN"/>
                </w:rPr>
                <w:delText>1</w:delText>
              </w:r>
            </w:del>
            <w:ins w:id="175" w:author="R4-1904745 Updates PUCCH formats 3 and 4 perf req" w:date="2019-04-20T11:06:00Z">
              <w:r>
                <w:rPr>
                  <w:rFonts w:cs="Arial"/>
                  <w:lang w:eastAsia="zh-CN"/>
                </w:rPr>
                <w:t>2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Additional </w:t>
            </w:r>
            <w:del w:id="176" w:author="Rapporteur" w:date="2019-04-21T17:35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177" w:author="Rapporteur" w:date="2019-04-21T17:35:00Z">
              <w:r>
                <w:rPr>
                  <w:rFonts w:cs="Arial" w:hint="eastAsia"/>
                  <w:lang w:eastAsia="zh-CN"/>
                </w:rPr>
                <w:t>DM-RS</w:t>
              </w:r>
            </w:ins>
          </w:p>
        </w:tc>
        <w:tc>
          <w:tcPr>
            <w:tcW w:w="98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[1.6]</w:t>
            </w:r>
          </w:p>
        </w:tc>
        <w:tc>
          <w:tcPr>
            <w:tcW w:w="974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[2.3]</w:t>
            </w:r>
          </w:p>
        </w:tc>
        <w:tc>
          <w:tcPr>
            <w:tcW w:w="845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[1.8]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4</w:t>
            </w:r>
          </w:p>
        </w:tc>
        <w:tc>
          <w:tcPr>
            <w:tcW w:w="919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[-2.5]</w:t>
            </w:r>
          </w:p>
        </w:tc>
        <w:tc>
          <w:tcPr>
            <w:tcW w:w="974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[-2.</w:t>
            </w:r>
            <w:del w:id="178" w:author="R4-1904745 Updates PUCCH formats 3 and 4 perf req" w:date="2019-04-20T11:06:00Z">
              <w:r w:rsidRPr="00DC4968" w:rsidDel="00685232">
                <w:rPr>
                  <w:rFonts w:cs="Arial"/>
                  <w:lang w:eastAsia="zh-CN"/>
                </w:rPr>
                <w:delText>2</w:delText>
              </w:r>
            </w:del>
            <w:ins w:id="179" w:author="R4-1904745 Updates PUCCH formats 3 and 4 perf req" w:date="2019-04-20T11:06:00Z">
              <w:r>
                <w:rPr>
                  <w:rFonts w:cs="Arial"/>
                  <w:lang w:eastAsia="zh-CN"/>
                </w:rPr>
                <w:t>0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[-2.</w:t>
            </w:r>
            <w:del w:id="180" w:author="R4-1904745 Updates PUCCH formats 3 and 4 perf req" w:date="2019-04-20T11:06:00Z">
              <w:r w:rsidRPr="00DC4968" w:rsidDel="00685232">
                <w:rPr>
                  <w:rFonts w:cs="Arial"/>
                  <w:lang w:eastAsia="zh-CN"/>
                </w:rPr>
                <w:delText>4</w:delText>
              </w:r>
            </w:del>
            <w:ins w:id="181" w:author="R4-1904745 Updates PUCCH formats 3 and 4 perf req" w:date="2019-04-20T11:06:00Z">
              <w:r>
                <w:rPr>
                  <w:rFonts w:cs="Arial"/>
                  <w:lang w:eastAsia="zh-CN"/>
                </w:rPr>
                <w:t>3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Additional </w:t>
            </w:r>
            <w:del w:id="182" w:author="Rapporteur" w:date="2019-04-21T17:35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183" w:author="Rapporteur" w:date="2019-04-21T17:35:00Z">
              <w:r>
                <w:rPr>
                  <w:rFonts w:cs="Arial" w:hint="eastAsia"/>
                  <w:lang w:eastAsia="zh-CN"/>
                </w:rPr>
                <w:t>DM-RS</w:t>
              </w:r>
            </w:ins>
          </w:p>
        </w:tc>
        <w:tc>
          <w:tcPr>
            <w:tcW w:w="98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[-3.0]</w:t>
            </w:r>
          </w:p>
        </w:tc>
        <w:tc>
          <w:tcPr>
            <w:tcW w:w="974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[-2.</w:t>
            </w:r>
            <w:del w:id="184" w:author="R4-1904745 Updates PUCCH formats 3 and 4 perf req" w:date="2019-04-20T11:06:00Z">
              <w:r w:rsidRPr="00DC4968" w:rsidDel="00685232">
                <w:rPr>
                  <w:rFonts w:cs="Arial"/>
                  <w:lang w:eastAsia="zh-CN"/>
                </w:rPr>
                <w:delText>8</w:delText>
              </w:r>
            </w:del>
            <w:ins w:id="185" w:author="R4-1904745 Updates PUCCH formats 3 and 4 perf req" w:date="2019-04-20T11:06:00Z">
              <w:r>
                <w:rPr>
                  <w:rFonts w:cs="Arial"/>
                  <w:lang w:eastAsia="zh-CN"/>
                </w:rPr>
                <w:t>6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[-2.</w:t>
            </w:r>
            <w:del w:id="186" w:author="R4-1904745 Updates PUCCH formats 3 and 4 perf req" w:date="2019-04-20T11:06:00Z">
              <w:r w:rsidRPr="00DC4968" w:rsidDel="00685232">
                <w:rPr>
                  <w:rFonts w:cs="Arial"/>
                  <w:lang w:eastAsia="zh-CN"/>
                </w:rPr>
                <w:delText>9</w:delText>
              </w:r>
            </w:del>
            <w:ins w:id="187" w:author="R4-1904745 Updates PUCCH formats 3 and 4 perf req" w:date="2019-04-20T11:06:00Z">
              <w:r>
                <w:rPr>
                  <w:rFonts w:cs="Arial"/>
                  <w:lang w:eastAsia="zh-CN"/>
                </w:rPr>
                <w:t>8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8</w:t>
            </w:r>
          </w:p>
        </w:tc>
        <w:tc>
          <w:tcPr>
            <w:tcW w:w="919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294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8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[-5.7]</w:t>
            </w:r>
          </w:p>
        </w:tc>
        <w:tc>
          <w:tcPr>
            <w:tcW w:w="974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[-5.</w:t>
            </w:r>
            <w:del w:id="188" w:author="R4-1904745 Updates PUCCH formats 3 and 4 perf req" w:date="2019-04-20T11:06:00Z">
              <w:r w:rsidRPr="00DC4968" w:rsidDel="00685232">
                <w:rPr>
                  <w:rFonts w:cs="Arial"/>
                  <w:lang w:eastAsia="zh-CN"/>
                </w:rPr>
                <w:delText>8</w:delText>
              </w:r>
            </w:del>
            <w:ins w:id="189" w:author="R4-1904745 Updates PUCCH formats 3 and 4 perf req" w:date="2019-04-20T11:06:00Z">
              <w:r>
                <w:rPr>
                  <w:rFonts w:cs="Arial"/>
                  <w:lang w:eastAsia="zh-CN"/>
                </w:rPr>
                <w:t>7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[-5.</w:t>
            </w:r>
            <w:del w:id="190" w:author="R4-1904745 Updates PUCCH formats 3 and 4 perf req" w:date="2019-04-20T11:06:00Z">
              <w:r w:rsidRPr="00DC4968" w:rsidDel="00685232">
                <w:rPr>
                  <w:rFonts w:cs="Arial"/>
                  <w:lang w:eastAsia="zh-CN"/>
                </w:rPr>
                <w:delText>7</w:delText>
              </w:r>
            </w:del>
            <w:ins w:id="191" w:author="R4-1904745 Updates PUCCH formats 3 and 4 perf req" w:date="2019-04-20T11:06:00Z">
              <w:r>
                <w:rPr>
                  <w:rFonts w:cs="Arial"/>
                  <w:lang w:eastAsia="zh-CN"/>
                </w:rPr>
                <w:t>6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9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9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Additional </w:t>
            </w:r>
            <w:del w:id="192" w:author="Rapporteur" w:date="2019-04-21T17:35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193" w:author="Rapporteur" w:date="2019-04-21T17:35:00Z">
              <w:r>
                <w:rPr>
                  <w:rFonts w:cs="Arial" w:hint="eastAsia"/>
                  <w:lang w:eastAsia="zh-CN"/>
                </w:rPr>
                <w:t>DM-RS</w:t>
              </w:r>
            </w:ins>
          </w:p>
        </w:tc>
        <w:tc>
          <w:tcPr>
            <w:tcW w:w="98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[-6.</w:t>
            </w:r>
            <w:del w:id="194" w:author="R4-1904745 Updates PUCCH formats 3 and 4 perf req" w:date="2019-04-20T11:06:00Z">
              <w:r w:rsidRPr="00DC4968" w:rsidDel="00685232">
                <w:rPr>
                  <w:rFonts w:cs="Arial"/>
                  <w:lang w:eastAsia="zh-CN"/>
                </w:rPr>
                <w:delText>4</w:delText>
              </w:r>
            </w:del>
            <w:ins w:id="195" w:author="R4-1904745 Updates PUCCH formats 3 and 4 perf req" w:date="2019-04-20T11:06:00Z">
              <w:r>
                <w:rPr>
                  <w:rFonts w:cs="Arial"/>
                  <w:lang w:eastAsia="zh-CN"/>
                </w:rPr>
                <w:t>5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974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[-6.4]</w:t>
            </w:r>
          </w:p>
        </w:tc>
        <w:tc>
          <w:tcPr>
            <w:tcW w:w="845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[-6.</w:t>
            </w:r>
            <w:del w:id="196" w:author="R4-1904745 Updates PUCCH formats 3 and 4 perf req" w:date="2019-04-20T11:06:00Z">
              <w:r w:rsidRPr="00DC4968" w:rsidDel="00685232">
                <w:rPr>
                  <w:rFonts w:cs="Arial"/>
                  <w:lang w:eastAsia="zh-CN"/>
                </w:rPr>
                <w:delText>4</w:delText>
              </w:r>
            </w:del>
            <w:ins w:id="197" w:author="R4-1904745 Updates PUCCH formats 3 and 4 perf req" w:date="2019-04-20T11:06:00Z">
              <w:r>
                <w:rPr>
                  <w:rFonts w:cs="Arial"/>
                  <w:lang w:eastAsia="zh-CN"/>
                </w:rPr>
                <w:t>3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</w:tr>
    </w:tbl>
    <w:p w:rsidR="007F0590" w:rsidRPr="00DC4968" w:rsidRDefault="007F0590" w:rsidP="007F0590"/>
    <w:p w:rsidR="007F0590" w:rsidRPr="00DC4968" w:rsidRDefault="007F0590" w:rsidP="007F0590">
      <w:pPr>
        <w:pStyle w:val="TH"/>
      </w:pPr>
      <w:r w:rsidRPr="00DC4968">
        <w:t>Table 8.3.6.2-2: Required SNR for PUCCH format 4 with 30</w:t>
      </w:r>
      <w:r w:rsidRPr="00DC4968">
        <w:rPr>
          <w:rFonts w:hint="eastAsia"/>
          <w:lang w:eastAsia="zh-CN"/>
        </w:rPr>
        <w:t xml:space="preserve"> </w:t>
      </w:r>
      <w:r w:rsidRPr="00DC4968">
        <w:t>kHz SCS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990"/>
        <w:gridCol w:w="900"/>
        <w:gridCol w:w="1350"/>
        <w:gridCol w:w="1260"/>
        <w:gridCol w:w="810"/>
        <w:gridCol w:w="810"/>
        <w:gridCol w:w="900"/>
        <w:gridCol w:w="720"/>
      </w:tblGrid>
      <w:tr w:rsidR="007F0590" w:rsidRPr="00DC4968" w:rsidTr="00AF1792">
        <w:trPr>
          <w:trHeight w:val="227"/>
          <w:jc w:val="center"/>
        </w:trPr>
        <w:tc>
          <w:tcPr>
            <w:tcW w:w="1080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990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Number of RX antennas</w:t>
            </w:r>
          </w:p>
        </w:tc>
        <w:tc>
          <w:tcPr>
            <w:tcW w:w="900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 xml:space="preserve">Propagation conditions and correlation matrix (Annex </w:t>
            </w:r>
            <w:r w:rsidRPr="00DC4968">
              <w:rPr>
                <w:rFonts w:cs="Arial"/>
                <w:lang w:eastAsia="zh-CN"/>
              </w:rPr>
              <w:t>G</w:t>
            </w:r>
            <w:r w:rsidRPr="00DC4968">
              <w:rPr>
                <w:rFonts w:cs="Arial"/>
              </w:rPr>
              <w:t>)</w:t>
            </w:r>
          </w:p>
        </w:tc>
        <w:tc>
          <w:tcPr>
            <w:tcW w:w="1260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 xml:space="preserve">Additional </w:t>
            </w:r>
            <w:del w:id="198" w:author="Rapporteur" w:date="2019-04-21T17:35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199" w:author="Rapporteur" w:date="2019-04-21T17:35:00Z">
              <w:r>
                <w:rPr>
                  <w:rFonts w:cs="Arial" w:hint="eastAsia"/>
                  <w:lang w:eastAsia="zh-CN"/>
                </w:rPr>
                <w:t>DM-RS</w:t>
              </w:r>
            </w:ins>
            <w:r w:rsidRPr="00DC4968">
              <w:rPr>
                <w:rFonts w:cs="Arial" w:hint="eastAsia"/>
                <w:lang w:eastAsia="zh-CN"/>
              </w:rPr>
              <w:t xml:space="preserve"> configuration</w:t>
            </w:r>
          </w:p>
        </w:tc>
        <w:tc>
          <w:tcPr>
            <w:tcW w:w="3240" w:type="dxa"/>
            <w:gridSpan w:val="4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Channel bandwidth / SNR (dB)</w:t>
            </w:r>
          </w:p>
        </w:tc>
      </w:tr>
      <w:tr w:rsidR="007F0590" w:rsidRPr="00DC4968" w:rsidTr="00AF1792">
        <w:trPr>
          <w:trHeight w:val="160"/>
          <w:jc w:val="center"/>
        </w:trPr>
        <w:tc>
          <w:tcPr>
            <w:tcW w:w="1080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990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900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260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810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10 MHz</w:t>
            </w:r>
          </w:p>
        </w:tc>
        <w:tc>
          <w:tcPr>
            <w:tcW w:w="810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20 MHz</w:t>
            </w:r>
          </w:p>
        </w:tc>
        <w:tc>
          <w:tcPr>
            <w:tcW w:w="900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40 MHz</w:t>
            </w:r>
          </w:p>
        </w:tc>
        <w:tc>
          <w:tcPr>
            <w:tcW w:w="720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100 MHz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8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99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90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[3.</w:t>
            </w:r>
            <w:del w:id="200" w:author="R4-1904745 Updates PUCCH formats 3 and 4 perf req" w:date="2019-04-20T11:07:00Z">
              <w:r w:rsidRPr="00DC4968" w:rsidDel="00685232">
                <w:rPr>
                  <w:rFonts w:cs="Arial"/>
                  <w:lang w:eastAsia="zh-CN"/>
                </w:rPr>
                <w:delText>2</w:delText>
              </w:r>
            </w:del>
            <w:ins w:id="201" w:author="R4-1904745 Updates PUCCH formats 3 and 4 perf req" w:date="2019-04-20T11:07:00Z">
              <w:r>
                <w:rPr>
                  <w:rFonts w:cs="Arial"/>
                  <w:lang w:eastAsia="zh-CN"/>
                </w:rPr>
                <w:t>0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[2.</w:t>
            </w:r>
            <w:del w:id="202" w:author="R4-1904745 Updates PUCCH formats 3 and 4 perf req" w:date="2019-04-20T11:07:00Z">
              <w:r w:rsidRPr="00DC4968" w:rsidDel="00685232">
                <w:rPr>
                  <w:rFonts w:cs="Arial"/>
                  <w:lang w:eastAsia="zh-CN"/>
                </w:rPr>
                <w:delText>3</w:delText>
              </w:r>
            </w:del>
            <w:ins w:id="203" w:author="R4-1904745 Updates PUCCH formats 3 and 4 perf req" w:date="2019-04-20T11:07:00Z">
              <w:r>
                <w:rPr>
                  <w:rFonts w:cs="Arial"/>
                  <w:lang w:eastAsia="zh-CN"/>
                </w:rPr>
                <w:t>6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[3.</w:t>
            </w:r>
            <w:del w:id="204" w:author="R4-1904745 Updates PUCCH formats 3 and 4 perf req" w:date="2019-04-20T11:07:00Z">
              <w:r w:rsidRPr="00DC4968" w:rsidDel="00685232">
                <w:rPr>
                  <w:rFonts w:cs="Arial"/>
                  <w:lang w:eastAsia="zh-CN"/>
                </w:rPr>
                <w:delText>1</w:delText>
              </w:r>
            </w:del>
            <w:ins w:id="205" w:author="R4-1904745 Updates PUCCH formats 3 and 4 perf req" w:date="2019-04-20T11:07:00Z">
              <w:r>
                <w:rPr>
                  <w:rFonts w:cs="Arial"/>
                  <w:lang w:eastAsia="zh-CN"/>
                </w:rPr>
                <w:t>0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206" w:author="R4-1904745 Updates PUCCH formats 3 and 4 perf req" w:date="2019-04-20T11:07:00Z">
              <w:r>
                <w:rPr>
                  <w:rFonts w:cs="Arial"/>
                  <w:lang w:eastAsia="zh-CN"/>
                </w:rPr>
                <w:t>[2.3]</w:t>
              </w:r>
            </w:ins>
            <w:del w:id="207" w:author="R4-1904745 Updates PUCCH formats 3 and 4 perf req" w:date="2019-04-20T11:07:00Z">
              <w:r w:rsidRPr="00DC4968" w:rsidDel="00937E1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8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Additional </w:t>
            </w:r>
            <w:del w:id="208" w:author="Rapporteur" w:date="2019-04-21T17:35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209" w:author="Rapporteur" w:date="2019-04-21T17:35:00Z">
              <w:r>
                <w:rPr>
                  <w:rFonts w:cs="Arial" w:hint="eastAsia"/>
                  <w:lang w:eastAsia="zh-CN"/>
                </w:rPr>
                <w:t>DM-RS</w:t>
              </w:r>
            </w:ins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</w:t>
            </w:r>
            <w:del w:id="210" w:author="R4-1904745 Updates PUCCH formats 3 and 4 perf req" w:date="2019-04-20T11:07:00Z">
              <w:r w:rsidRPr="00DC4968" w:rsidDel="00685232">
                <w:rPr>
                  <w:rFonts w:cs="Arial"/>
                  <w:lang w:eastAsia="zh-CN"/>
                </w:rPr>
                <w:delText>3.0</w:delText>
              </w:r>
            </w:del>
            <w:ins w:id="211" w:author="R4-1904745 Updates PUCCH formats 3 and 4 perf req" w:date="2019-04-20T11:07:00Z">
              <w:r>
                <w:rPr>
                  <w:rFonts w:cs="Arial"/>
                  <w:lang w:eastAsia="zh-CN"/>
                </w:rPr>
                <w:t>2.7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[2.3]</w:t>
            </w:r>
          </w:p>
        </w:tc>
        <w:tc>
          <w:tcPr>
            <w:tcW w:w="90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</w:t>
            </w:r>
            <w:del w:id="212" w:author="R4-1904745 Updates PUCCH formats 3 and 4 perf req" w:date="2019-04-20T11:07:00Z">
              <w:r w:rsidRPr="00DC4968" w:rsidDel="00685232">
                <w:rPr>
                  <w:rFonts w:cs="Arial"/>
                  <w:lang w:eastAsia="zh-CN"/>
                </w:rPr>
                <w:delText>2.8</w:delText>
              </w:r>
            </w:del>
            <w:ins w:id="213" w:author="R4-1904745 Updates PUCCH formats 3 and 4 perf req" w:date="2019-04-20T11:07:00Z">
              <w:r>
                <w:rPr>
                  <w:rFonts w:cs="Arial"/>
                  <w:lang w:eastAsia="zh-CN"/>
                </w:rPr>
                <w:t>3.0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214" w:author="R4-1904745 Updates PUCCH formats 3 and 4 perf req" w:date="2019-04-20T11:07:00Z">
              <w:r>
                <w:rPr>
                  <w:rFonts w:cs="Arial"/>
                  <w:lang w:eastAsia="zh-CN"/>
                </w:rPr>
                <w:t>[1.8]</w:t>
              </w:r>
            </w:ins>
            <w:del w:id="215" w:author="R4-1904745 Updates PUCCH formats 3 and 4 perf req" w:date="2019-04-20T11:07:00Z">
              <w:r w:rsidRPr="00DC4968" w:rsidDel="00937E1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8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4</w:t>
            </w:r>
          </w:p>
        </w:tc>
        <w:tc>
          <w:tcPr>
            <w:tcW w:w="90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[-1.</w:t>
            </w:r>
            <w:del w:id="216" w:author="R4-1904745 Updates PUCCH formats 3 and 4 perf req" w:date="2019-04-20T11:07:00Z">
              <w:r w:rsidRPr="00DC4968" w:rsidDel="00685232">
                <w:rPr>
                  <w:rFonts w:cs="Arial"/>
                  <w:lang w:eastAsia="zh-CN"/>
                </w:rPr>
                <w:delText>5</w:delText>
              </w:r>
            </w:del>
            <w:ins w:id="217" w:author="R4-1904745 Updates PUCCH formats 3 and 4 perf req" w:date="2019-04-20T11:07:00Z">
              <w:r>
                <w:rPr>
                  <w:rFonts w:cs="Arial"/>
                  <w:lang w:eastAsia="zh-CN"/>
                </w:rPr>
                <w:t>6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[-2.</w:t>
            </w:r>
            <w:del w:id="218" w:author="R4-1904745 Updates PUCCH formats 3 and 4 perf req" w:date="2019-04-20T11:07:00Z">
              <w:r w:rsidRPr="00DC4968" w:rsidDel="00685232">
                <w:rPr>
                  <w:rFonts w:cs="Arial"/>
                  <w:lang w:eastAsia="zh-CN"/>
                </w:rPr>
                <w:delText>1</w:delText>
              </w:r>
            </w:del>
            <w:ins w:id="219" w:author="R4-1904745 Updates PUCCH formats 3 and 4 perf req" w:date="2019-04-20T11:07:00Z">
              <w:r>
                <w:rPr>
                  <w:rFonts w:cs="Arial"/>
                  <w:lang w:eastAsia="zh-CN"/>
                </w:rPr>
                <w:t>0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[-1.</w:t>
            </w:r>
            <w:del w:id="220" w:author="R4-1904745 Updates PUCCH formats 3 and 4 perf req" w:date="2019-04-20T11:07:00Z">
              <w:r w:rsidRPr="00DC4968" w:rsidDel="00685232">
                <w:rPr>
                  <w:rFonts w:cs="Arial"/>
                  <w:lang w:eastAsia="zh-CN"/>
                </w:rPr>
                <w:delText>9</w:delText>
              </w:r>
            </w:del>
            <w:ins w:id="221" w:author="R4-1904745 Updates PUCCH formats 3 and 4 perf req" w:date="2019-04-20T11:07:00Z">
              <w:r>
                <w:rPr>
                  <w:rFonts w:cs="Arial"/>
                  <w:lang w:eastAsia="zh-CN"/>
                </w:rPr>
                <w:t>8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222" w:author="R4-1904745 Updates PUCCH formats 3 and 4 perf req" w:date="2019-04-20T11:07:00Z">
              <w:r>
                <w:rPr>
                  <w:rFonts w:cs="Arial"/>
                  <w:lang w:eastAsia="zh-CN"/>
                </w:rPr>
                <w:t>[-2.2]</w:t>
              </w:r>
            </w:ins>
            <w:del w:id="223" w:author="R4-1904745 Updates PUCCH formats 3 and 4 perf req" w:date="2019-04-20T11:07:00Z">
              <w:r w:rsidRPr="00DC4968" w:rsidDel="00937E1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8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Additional </w:t>
            </w:r>
            <w:del w:id="224" w:author="Rapporteur" w:date="2019-04-21T17:35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225" w:author="Rapporteur" w:date="2019-04-21T17:35:00Z">
              <w:r>
                <w:rPr>
                  <w:rFonts w:cs="Arial" w:hint="eastAsia"/>
                  <w:lang w:eastAsia="zh-CN"/>
                </w:rPr>
                <w:t>DM-RS</w:t>
              </w:r>
            </w:ins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[-2.</w:t>
            </w:r>
            <w:del w:id="226" w:author="R4-1904745 Updates PUCCH formats 3 and 4 perf req" w:date="2019-04-20T11:07:00Z">
              <w:r w:rsidRPr="00DC4968" w:rsidDel="00685232">
                <w:rPr>
                  <w:rFonts w:cs="Arial"/>
                  <w:lang w:eastAsia="zh-CN"/>
                </w:rPr>
                <w:delText>1</w:delText>
              </w:r>
            </w:del>
            <w:ins w:id="227" w:author="R4-1904745 Updates PUCCH formats 3 and 4 perf req" w:date="2019-04-20T11:07:00Z">
              <w:r>
                <w:rPr>
                  <w:rFonts w:cs="Arial"/>
                  <w:lang w:eastAsia="zh-CN"/>
                </w:rPr>
                <w:t>2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[-2.</w:t>
            </w:r>
            <w:del w:id="228" w:author="R4-1904745 Updates PUCCH formats 3 and 4 perf req" w:date="2019-04-20T11:07:00Z">
              <w:r w:rsidRPr="00DC4968" w:rsidDel="00685232">
                <w:rPr>
                  <w:rFonts w:cs="Arial"/>
                  <w:lang w:eastAsia="zh-CN"/>
                </w:rPr>
                <w:delText>6</w:delText>
              </w:r>
            </w:del>
            <w:ins w:id="229" w:author="R4-1904745 Updates PUCCH formats 3 and 4 perf req" w:date="2019-04-20T11:07:00Z">
              <w:r>
                <w:rPr>
                  <w:rFonts w:cs="Arial"/>
                  <w:lang w:eastAsia="zh-CN"/>
                </w:rPr>
                <w:t>5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[-2.6]</w:t>
            </w:r>
          </w:p>
        </w:tc>
        <w:tc>
          <w:tcPr>
            <w:tcW w:w="72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230" w:author="R4-1904745 Updates PUCCH formats 3 and 4 perf req" w:date="2019-04-20T11:07:00Z">
              <w:r>
                <w:rPr>
                  <w:rFonts w:cs="Arial"/>
                  <w:lang w:eastAsia="zh-CN"/>
                </w:rPr>
                <w:t>[-2.6]</w:t>
              </w:r>
            </w:ins>
            <w:del w:id="231" w:author="R4-1904745 Updates PUCCH formats 3 and 4 perf req" w:date="2019-04-20T11:07:00Z">
              <w:r w:rsidRPr="00DC4968" w:rsidDel="00937E1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8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8</w:t>
            </w:r>
          </w:p>
        </w:tc>
        <w:tc>
          <w:tcPr>
            <w:tcW w:w="90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TDLC300-100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2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[-5.</w:t>
            </w:r>
            <w:del w:id="232" w:author="R4-1904745 Updates PUCCH formats 3 and 4 perf req" w:date="2019-04-20T11:07:00Z">
              <w:r w:rsidRPr="00DC4968" w:rsidDel="00685232">
                <w:rPr>
                  <w:rFonts w:cs="Arial"/>
                  <w:lang w:eastAsia="zh-CN"/>
                </w:rPr>
                <w:delText>3</w:delText>
              </w:r>
            </w:del>
            <w:ins w:id="233" w:author="R4-1904745 Updates PUCCH formats 3 and 4 perf req" w:date="2019-04-20T11:07:00Z">
              <w:r>
                <w:rPr>
                  <w:rFonts w:cs="Arial"/>
                  <w:lang w:eastAsia="zh-CN"/>
                </w:rPr>
                <w:t>4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[-5.</w:t>
            </w:r>
            <w:del w:id="234" w:author="R4-1904745 Updates PUCCH formats 3 and 4 perf req" w:date="2019-04-20T11:08:00Z">
              <w:r w:rsidRPr="00DC4968" w:rsidDel="00685232">
                <w:rPr>
                  <w:rFonts w:cs="Arial"/>
                  <w:lang w:eastAsia="zh-CN"/>
                </w:rPr>
                <w:delText>5</w:delText>
              </w:r>
            </w:del>
            <w:ins w:id="235" w:author="R4-1904745 Updates PUCCH formats 3 and 4 perf req" w:date="2019-04-20T11:08:00Z">
              <w:r>
                <w:rPr>
                  <w:rFonts w:cs="Arial"/>
                  <w:lang w:eastAsia="zh-CN"/>
                </w:rPr>
                <w:t>4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90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[-5.</w:t>
            </w:r>
            <w:del w:id="236" w:author="R4-1904745 Updates PUCCH formats 3 and 4 perf req" w:date="2019-04-20T11:08:00Z">
              <w:r w:rsidRPr="00DC4968" w:rsidDel="00685232">
                <w:rPr>
                  <w:rFonts w:cs="Arial"/>
                  <w:lang w:eastAsia="zh-CN"/>
                </w:rPr>
                <w:delText>6</w:delText>
              </w:r>
            </w:del>
            <w:ins w:id="237" w:author="R4-1904745 Updates PUCCH formats 3 and 4 perf req" w:date="2019-04-20T11:08:00Z">
              <w:r>
                <w:rPr>
                  <w:rFonts w:cs="Arial"/>
                  <w:lang w:eastAsia="zh-CN"/>
                </w:rPr>
                <w:t>5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72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238" w:author="R4-1904745 Updates PUCCH formats 3 and 4 perf req" w:date="2019-04-20T11:07:00Z">
              <w:r>
                <w:rPr>
                  <w:rFonts w:cs="Arial"/>
                  <w:lang w:eastAsia="zh-CN"/>
                </w:rPr>
                <w:t>[-5.5]</w:t>
              </w:r>
            </w:ins>
            <w:del w:id="239" w:author="R4-1904745 Updates PUCCH formats 3 and 4 perf req" w:date="2019-04-20T11:07:00Z">
              <w:r w:rsidRPr="00DC4968" w:rsidDel="00937E1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08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9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0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</w:p>
        </w:tc>
        <w:tc>
          <w:tcPr>
            <w:tcW w:w="12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 xml:space="preserve">Additional </w:t>
            </w:r>
            <w:del w:id="240" w:author="Rapporteur" w:date="2019-04-21T17:35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241" w:author="Rapporteur" w:date="2019-04-21T17:35:00Z">
              <w:r>
                <w:rPr>
                  <w:rFonts w:cs="Arial" w:hint="eastAsia"/>
                  <w:lang w:eastAsia="zh-CN"/>
                </w:rPr>
                <w:t>DM-RS</w:t>
              </w:r>
            </w:ins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</w:t>
            </w:r>
            <w:del w:id="242" w:author="R4-1904745 Updates PUCCH formats 3 and 4 perf req" w:date="2019-04-20T11:08:00Z">
              <w:r w:rsidRPr="00DC4968" w:rsidDel="00685232">
                <w:rPr>
                  <w:rFonts w:cs="Arial"/>
                  <w:lang w:eastAsia="zh-CN"/>
                </w:rPr>
                <w:delText>5.9</w:delText>
              </w:r>
            </w:del>
            <w:ins w:id="243" w:author="R4-1904745 Updates PUCCH formats 3 and 4 perf req" w:date="2019-04-20T11:08:00Z">
              <w:r>
                <w:rPr>
                  <w:rFonts w:cs="Arial"/>
                  <w:lang w:eastAsia="zh-CN"/>
                </w:rPr>
                <w:t>6.0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1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[-6.1]</w:t>
            </w:r>
          </w:p>
        </w:tc>
        <w:tc>
          <w:tcPr>
            <w:tcW w:w="90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[-6.4]</w:t>
            </w:r>
          </w:p>
        </w:tc>
        <w:tc>
          <w:tcPr>
            <w:tcW w:w="72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ins w:id="244" w:author="R4-1904745 Updates PUCCH formats 3 and 4 perf req" w:date="2019-04-20T11:07:00Z">
              <w:r>
                <w:rPr>
                  <w:rFonts w:cs="Arial"/>
                  <w:lang w:eastAsia="zh-CN"/>
                </w:rPr>
                <w:t>[-6.4]</w:t>
              </w:r>
            </w:ins>
            <w:del w:id="245" w:author="R4-1904745 Updates PUCCH formats 3 and 4 perf req" w:date="2019-04-20T11:07:00Z">
              <w:r w:rsidRPr="00DC4968" w:rsidDel="00937E19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</w:tbl>
    <w:p w:rsidR="007F0590" w:rsidRPr="00DC4968" w:rsidRDefault="007F0590" w:rsidP="007F0590"/>
    <w:p w:rsidR="007F0590" w:rsidRDefault="007F0590">
      <w:pPr>
        <w:rPr>
          <w:noProof/>
        </w:rPr>
      </w:pPr>
    </w:p>
    <w:p w:rsidR="007F0590" w:rsidRDefault="007F0590">
      <w:pPr>
        <w:rPr>
          <w:noProof/>
          <w:lang w:eastAsia="zh-CN"/>
        </w:rPr>
      </w:pPr>
      <w:r w:rsidRPr="007F0590">
        <w:rPr>
          <w:rFonts w:hint="eastAsia"/>
          <w:noProof/>
          <w:highlight w:val="yellow"/>
          <w:lang w:eastAsia="zh-CN"/>
        </w:rPr>
        <w:t>&lt;</w:t>
      </w:r>
      <w:r w:rsidRPr="007F0590">
        <w:rPr>
          <w:noProof/>
          <w:highlight w:val="yellow"/>
          <w:lang w:eastAsia="zh-CN"/>
        </w:rPr>
        <w:t>Unchanged Sections Skipped</w:t>
      </w:r>
      <w:r w:rsidRPr="007F0590">
        <w:rPr>
          <w:rFonts w:hint="eastAsia"/>
          <w:noProof/>
          <w:highlight w:val="yellow"/>
          <w:lang w:eastAsia="zh-CN"/>
        </w:rPr>
        <w:t>&gt;</w:t>
      </w:r>
    </w:p>
    <w:p w:rsidR="007F0590" w:rsidRDefault="007F0590">
      <w:pPr>
        <w:rPr>
          <w:noProof/>
        </w:rPr>
      </w:pPr>
    </w:p>
    <w:p w:rsidR="007F0590" w:rsidRDefault="007F0590">
      <w:pPr>
        <w:rPr>
          <w:noProof/>
        </w:rPr>
      </w:pPr>
    </w:p>
    <w:p w:rsidR="007F0590" w:rsidRPr="00DC4968" w:rsidRDefault="007F0590" w:rsidP="007F0590">
      <w:pPr>
        <w:pStyle w:val="4"/>
      </w:pPr>
      <w:bookmarkStart w:id="246" w:name="_Toc5279886"/>
      <w:r w:rsidRPr="00DC4968">
        <w:lastRenderedPageBreak/>
        <w:t>11.3.2.5</w:t>
      </w:r>
      <w:r w:rsidRPr="00DC4968">
        <w:tab/>
        <w:t>Performance requirements for PUCCH format 3</w:t>
      </w:r>
      <w:bookmarkEnd w:id="246"/>
    </w:p>
    <w:p w:rsidR="007F0590" w:rsidRPr="00DC4968" w:rsidRDefault="007F0590" w:rsidP="007F0590">
      <w:pPr>
        <w:pStyle w:val="5"/>
      </w:pPr>
      <w:bookmarkStart w:id="247" w:name="_Toc5279887"/>
      <w:r w:rsidRPr="00DC4968">
        <w:t>11.3.2.5.1</w:t>
      </w:r>
      <w:r w:rsidRPr="00DC4968">
        <w:tab/>
        <w:t>General</w:t>
      </w:r>
      <w:bookmarkEnd w:id="247"/>
    </w:p>
    <w:p w:rsidR="007F0590" w:rsidRPr="00DC4968" w:rsidRDefault="007F0590" w:rsidP="007F0590">
      <w:pPr>
        <w:rPr>
          <w:lang w:eastAsia="zh-CN"/>
        </w:rPr>
      </w:pPr>
      <w:r w:rsidRPr="00DC4968">
        <w:rPr>
          <w:lang w:eastAsia="zh-CN"/>
        </w:rPr>
        <w:t xml:space="preserve">The performance is measured by the required SNR at </w:t>
      </w:r>
      <w:r w:rsidRPr="00DC4968">
        <w:rPr>
          <w:rFonts w:hint="eastAsia"/>
          <w:lang w:eastAsia="zh-CN"/>
        </w:rPr>
        <w:t xml:space="preserve">UCI </w:t>
      </w:r>
      <w:r w:rsidRPr="00DC4968">
        <w:t>block error probability</w:t>
      </w:r>
      <w:r w:rsidRPr="00DC4968">
        <w:rPr>
          <w:rFonts w:eastAsia="MS Mincho"/>
        </w:rPr>
        <w:t xml:space="preserve"> </w:t>
      </w:r>
      <w:r w:rsidRPr="00DC4968">
        <w:rPr>
          <w:lang w:eastAsia="zh-CN"/>
        </w:rPr>
        <w:t>not exceeding 1%.</w:t>
      </w:r>
    </w:p>
    <w:p w:rsidR="007F0590" w:rsidRDefault="007F0590" w:rsidP="007F0590">
      <w:pPr>
        <w:rPr>
          <w:ins w:id="248" w:author="R4-1904745 Updates PUCCH formats 3 and 4 perf req" w:date="2019-04-20T11:09:00Z"/>
          <w:lang w:eastAsia="zh-CN"/>
        </w:rPr>
      </w:pPr>
      <w:r w:rsidRPr="00DC4968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ins w:id="249" w:author="R4-1904745 Updates PUCCH formats 3 and 4 perf req" w:date="2019-04-20T11:09:00Z">
        <w:r w:rsidRPr="00AF2266">
          <w:rPr>
            <w:rFonts w:eastAsia="等线" w:hint="eastAsia"/>
            <w:lang w:eastAsia="zh-CN"/>
          </w:rPr>
          <w:t xml:space="preserve">The UCI </w:t>
        </w:r>
        <w:r w:rsidRPr="00AF2266">
          <w:rPr>
            <w:rFonts w:eastAsia="等线"/>
            <w:lang w:eastAsia="zh-CN"/>
          </w:rPr>
          <w:t>i</w:t>
        </w:r>
        <w:r w:rsidRPr="00AF2266">
          <w:rPr>
            <w:rFonts w:eastAsia="等线" w:hint="eastAsia"/>
            <w:lang w:eastAsia="zh-CN"/>
          </w:rPr>
          <w:t>nformation do</w:t>
        </w:r>
        <w:r w:rsidRPr="00AF2266">
          <w:rPr>
            <w:rFonts w:eastAsia="等线"/>
            <w:lang w:eastAsia="zh-CN"/>
          </w:rPr>
          <w:t>es</w:t>
        </w:r>
        <w:r w:rsidRPr="00AF2266">
          <w:rPr>
            <w:rFonts w:eastAsia="等线" w:hint="eastAsia"/>
            <w:lang w:eastAsia="zh-CN"/>
          </w:rPr>
          <w:t xml:space="preserve"> not </w:t>
        </w:r>
        <w:r w:rsidRPr="00AF2266">
          <w:rPr>
            <w:rFonts w:eastAsia="等线"/>
            <w:lang w:eastAsia="zh-CN"/>
          </w:rPr>
          <w:t>contain</w:t>
        </w:r>
        <w:r w:rsidRPr="00AF2266">
          <w:rPr>
            <w:rFonts w:eastAsia="等线" w:hint="eastAsia"/>
            <w:lang w:eastAsia="zh-CN"/>
          </w:rPr>
          <w:t xml:space="preserve"> CSI part 2</w:t>
        </w:r>
      </w:ins>
      <w:del w:id="250" w:author="R4-1904745 Updates PUCCH formats 3 and 4 perf req" w:date="2019-04-20T11:09:00Z">
        <w:r w:rsidRPr="00DC4968" w:rsidDel="00685232">
          <w:rPr>
            <w:lang w:eastAsia="zh-CN"/>
          </w:rPr>
          <w:delText>All UCI information shall be decoded</w:delText>
        </w:r>
      </w:del>
      <w:r w:rsidRPr="00DC4968">
        <w:rPr>
          <w:lang w:eastAsia="zh-CN"/>
        </w:rPr>
        <w:t>.</w:t>
      </w:r>
      <w:ins w:id="251" w:author="R4-1904745 Updates PUCCH formats 3 and 4 perf req" w:date="2019-04-20T11:09:00Z">
        <w:r w:rsidRPr="00685232">
          <w:rPr>
            <w:lang w:eastAsia="zh-CN"/>
          </w:rPr>
          <w:t xml:space="preserve"> </w:t>
        </w:r>
      </w:ins>
    </w:p>
    <w:p w:rsidR="007F0590" w:rsidRPr="00DC4968" w:rsidRDefault="007F0590" w:rsidP="007F0590">
      <w:pPr>
        <w:rPr>
          <w:noProof/>
          <w:lang w:eastAsia="zh-CN"/>
        </w:rPr>
      </w:pPr>
      <w:ins w:id="252" w:author="R4-1904745 Updates PUCCH formats 3 and 4 perf req" w:date="2019-04-20T11:09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</w:t>
        </w:r>
        <w:r w:rsidRPr="00D413B8">
          <w:rPr>
            <w:lang w:eastAsia="zh-CN"/>
          </w:rPr>
          <w:t xml:space="preserve"> in TS 38.101-2[</w:t>
        </w:r>
        <w:del w:id="253" w:author="Huawei" w:date="2019-04-30T21:34:00Z">
          <w:r w:rsidRPr="003834DD" w:rsidDel="003834DD">
            <w:rPr>
              <w:highlight w:val="yellow"/>
              <w:lang w:eastAsia="zh-CN"/>
              <w:rPrChange w:id="254" w:author="Huawei" w:date="2019-04-30T21:34:00Z">
                <w:rPr>
                  <w:lang w:eastAsia="zh-CN"/>
                </w:rPr>
              </w:rPrChange>
            </w:rPr>
            <w:delText>Y</w:delText>
          </w:r>
        </w:del>
      </w:ins>
      <w:ins w:id="255" w:author="Huawei" w:date="2019-04-30T21:34:00Z">
        <w:r w:rsidR="003834DD" w:rsidRPr="003834DD">
          <w:rPr>
            <w:highlight w:val="yellow"/>
            <w:lang w:eastAsia="zh-CN"/>
            <w:rPrChange w:id="256" w:author="Huawei" w:date="2019-04-30T21:34:00Z">
              <w:rPr>
                <w:lang w:eastAsia="zh-CN"/>
              </w:rPr>
            </w:rPrChange>
          </w:rPr>
          <w:t>18</w:t>
        </w:r>
      </w:ins>
      <w:ins w:id="257" w:author="R4-1904745 Updates PUCCH formats 3 and 4 perf req" w:date="2019-04-20T11:09:00Z">
        <w:r w:rsidRPr="00D413B8">
          <w:rPr>
            <w:lang w:eastAsia="zh-CN"/>
          </w:rPr>
          <w:t xml:space="preserve">] </w:t>
        </w:r>
        <w:proofErr w:type="spellStart"/>
        <w:r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  <w:r>
          <w:rPr>
            <w:lang w:eastAsia="zh-CN"/>
          </w:rPr>
          <w:t>.</w:t>
        </w:r>
      </w:ins>
    </w:p>
    <w:p w:rsidR="007F0590" w:rsidRPr="00DC4968" w:rsidRDefault="007F0590" w:rsidP="007F0590">
      <w:pPr>
        <w:pStyle w:val="TH"/>
        <w:rPr>
          <w:rFonts w:eastAsia="‚c‚e‚o“Á‘¾ƒSƒVƒbƒN‘Ì"/>
        </w:rPr>
      </w:pPr>
      <w:r w:rsidRPr="00DC4968">
        <w:rPr>
          <w:rFonts w:eastAsia="‚c‚e‚o“Á‘¾ƒSƒVƒbƒN‘Ì"/>
        </w:rPr>
        <w:t xml:space="preserve">Table </w:t>
      </w:r>
      <w:r w:rsidRPr="00DC4968">
        <w:t>11.3.2.5.1</w:t>
      </w:r>
      <w:r w:rsidRPr="00DC4968">
        <w:rPr>
          <w:rFonts w:eastAsia="‚c‚e‚o“Á‘¾ƒSƒVƒbƒN‘Ì"/>
        </w:rPr>
        <w:t>-1: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1225"/>
        <w:gridCol w:w="1225"/>
      </w:tblGrid>
      <w:tr w:rsidR="007F0590" w:rsidRPr="00DC4968" w:rsidTr="00AF1792">
        <w:trPr>
          <w:cantSplit/>
          <w:jc w:val="center"/>
        </w:trPr>
        <w:tc>
          <w:tcPr>
            <w:tcW w:w="2548" w:type="dxa"/>
          </w:tcPr>
          <w:p w:rsidR="007F0590" w:rsidRPr="00DC4968" w:rsidRDefault="007F0590" w:rsidP="00AF1792">
            <w:pPr>
              <w:pStyle w:val="TAH"/>
              <w:rPr>
                <w:rFonts w:eastAsia="?? ??" w:cs="Arial"/>
                <w:bCs/>
              </w:rPr>
            </w:pPr>
            <w:r w:rsidRPr="00DC4968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</w:tcPr>
          <w:p w:rsidR="007F0590" w:rsidRPr="00DC4968" w:rsidRDefault="007F0590" w:rsidP="00AF1792">
            <w:pPr>
              <w:pStyle w:val="TAH"/>
              <w:rPr>
                <w:rFonts w:eastAsia="?? ??" w:cs="Arial"/>
                <w:bCs/>
              </w:rPr>
            </w:pPr>
            <w:r w:rsidRPr="00DC4968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</w:tcPr>
          <w:p w:rsidR="007F0590" w:rsidRPr="00DC4968" w:rsidRDefault="007F0590" w:rsidP="00AF1792">
            <w:pPr>
              <w:pStyle w:val="TAH"/>
              <w:rPr>
                <w:rFonts w:eastAsia="?? ??" w:cs="Arial"/>
                <w:bCs/>
              </w:rPr>
            </w:pPr>
            <w:r w:rsidRPr="00DC4968">
              <w:rPr>
                <w:rFonts w:eastAsia="?? ??" w:cs="Arial"/>
                <w:bCs/>
              </w:rPr>
              <w:t>Test 2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gridSpan w:val="2"/>
            <w:vAlign w:val="center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QPSK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startingPRB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0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intraSlotFrequencyHopping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enabled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secondHopPRB</w:t>
            </w:r>
            <w:proofErr w:type="spellEnd"/>
          </w:p>
        </w:tc>
        <w:tc>
          <w:tcPr>
            <w:tcW w:w="2450" w:type="dxa"/>
            <w:gridSpan w:val="2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 xml:space="preserve">The largest PRB index - </w:t>
            </w:r>
            <w:proofErr w:type="spellStart"/>
            <w:r w:rsidRPr="00DC4968">
              <w:rPr>
                <w:rFonts w:eastAsia="?? ??" w:cs="Arial"/>
              </w:rPr>
              <w:t>nrofPRBs</w:t>
            </w:r>
            <w:proofErr w:type="spellEnd"/>
          </w:p>
        </w:tc>
      </w:tr>
      <w:tr w:rsidR="007F0590" w:rsidRPr="00DC4968" w:rsidTr="00AF1792">
        <w:trPr>
          <w:cantSplit/>
          <w:jc w:val="center"/>
          <w:ins w:id="258" w:author="R4-1904745 Updates PUCCH formats 3 and 4 perf req" w:date="2019-04-20T11:09:00Z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ins w:id="259" w:author="R4-1904745 Updates PUCCH formats 3 and 4 perf req" w:date="2019-04-20T11:09:00Z"/>
              </w:rPr>
            </w:pPr>
            <w:proofErr w:type="spellStart"/>
            <w:ins w:id="260" w:author="R4-1904745 Updates PUCCH formats 3 and 4 perf req" w:date="2019-04-20T11:09:00Z">
              <w:r w:rsidRPr="00AF200A">
                <w:t>pucch-GroupHopping</w:t>
              </w:r>
              <w:proofErr w:type="spellEnd"/>
            </w:ins>
          </w:p>
        </w:tc>
        <w:tc>
          <w:tcPr>
            <w:tcW w:w="2450" w:type="dxa"/>
            <w:gridSpan w:val="2"/>
            <w:vAlign w:val="center"/>
          </w:tcPr>
          <w:p w:rsidR="007F0590" w:rsidRPr="00DC4968" w:rsidRDefault="007F0590" w:rsidP="00AF1792">
            <w:pPr>
              <w:pStyle w:val="TAC"/>
              <w:rPr>
                <w:ins w:id="261" w:author="R4-1904745 Updates PUCCH formats 3 and 4 perf req" w:date="2019-04-20T11:09:00Z"/>
                <w:rFonts w:eastAsia="?? ??" w:cs="Arial"/>
              </w:rPr>
            </w:pPr>
            <w:ins w:id="262" w:author="R4-1904745 Updates PUCCH formats 3 and 4 perf req" w:date="2019-04-20T11:09:00Z">
              <w:r>
                <w:rPr>
                  <w:rFonts w:eastAsia="?? ??" w:cs="Arial"/>
                </w:rPr>
                <w:t>neither</w:t>
              </w:r>
            </w:ins>
          </w:p>
        </w:tc>
      </w:tr>
      <w:tr w:rsidR="007F0590" w:rsidRPr="00DC4968" w:rsidTr="00AF1792">
        <w:trPr>
          <w:cantSplit/>
          <w:jc w:val="center"/>
          <w:ins w:id="263" w:author="R4-1904745 Updates PUCCH formats 3 and 4 perf req" w:date="2019-04-20T11:09:00Z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ins w:id="264" w:author="R4-1904745 Updates PUCCH formats 3 and 4 perf req" w:date="2019-04-20T11:09:00Z"/>
              </w:rPr>
            </w:pPr>
            <w:proofErr w:type="spellStart"/>
            <w:ins w:id="265" w:author="R4-1904745 Updates PUCCH formats 3 and 4 perf req" w:date="2019-04-20T11:09:00Z">
              <w:r w:rsidRPr="00AF200A">
                <w:t>hoppingId</w:t>
              </w:r>
              <w:proofErr w:type="spellEnd"/>
            </w:ins>
          </w:p>
        </w:tc>
        <w:tc>
          <w:tcPr>
            <w:tcW w:w="2450" w:type="dxa"/>
            <w:gridSpan w:val="2"/>
            <w:vAlign w:val="center"/>
          </w:tcPr>
          <w:p w:rsidR="007F0590" w:rsidRPr="00DC4968" w:rsidRDefault="007F0590" w:rsidP="00AF1792">
            <w:pPr>
              <w:pStyle w:val="TAC"/>
              <w:rPr>
                <w:ins w:id="266" w:author="R4-1904745 Updates PUCCH formats 3 and 4 perf req" w:date="2019-04-20T11:09:00Z"/>
                <w:rFonts w:eastAsia="?? ??" w:cs="Arial"/>
              </w:rPr>
            </w:pPr>
            <w:ins w:id="267" w:author="R4-1904745 Updates PUCCH formats 3 and 4 perf req" w:date="2019-04-20T11:09:00Z">
              <w:r>
                <w:rPr>
                  <w:rFonts w:eastAsia="?? ??" w:cs="Arial"/>
                </w:rPr>
                <w:t>0</w:t>
              </w:r>
            </w:ins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nrofPRBs</w:t>
            </w:r>
            <w:proofErr w:type="spellEnd"/>
          </w:p>
        </w:tc>
        <w:tc>
          <w:tcPr>
            <w:tcW w:w="1225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3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nrofSymbols</w:t>
            </w:r>
            <w:proofErr w:type="spellEnd"/>
          </w:p>
        </w:tc>
        <w:tc>
          <w:tcPr>
            <w:tcW w:w="1225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4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</w:pPr>
            <w:r w:rsidRPr="00DC4968">
              <w:t>the number of UCI bits</w:t>
            </w:r>
          </w:p>
        </w:tc>
        <w:tc>
          <w:tcPr>
            <w:tcW w:w="1225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16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</w:pPr>
            <w:proofErr w:type="spellStart"/>
            <w:r w:rsidRPr="00DC4968">
              <w:t>startingSymbolIndex</w:t>
            </w:r>
            <w:proofErr w:type="spellEnd"/>
          </w:p>
        </w:tc>
        <w:tc>
          <w:tcPr>
            <w:tcW w:w="1225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0</w:t>
            </w:r>
          </w:p>
        </w:tc>
      </w:tr>
    </w:tbl>
    <w:p w:rsidR="007F0590" w:rsidRPr="00DC4968" w:rsidRDefault="007F0590" w:rsidP="007F0590"/>
    <w:p w:rsidR="007F0590" w:rsidRPr="00DC4968" w:rsidRDefault="007F0590" w:rsidP="007F0590">
      <w:pPr>
        <w:pStyle w:val="5"/>
      </w:pPr>
      <w:bookmarkStart w:id="268" w:name="_Toc5279888"/>
      <w:r w:rsidRPr="00DC4968">
        <w:t>11.3.2.5.2</w:t>
      </w:r>
      <w:r w:rsidRPr="00DC4968">
        <w:tab/>
        <w:t>Minimum requirements</w:t>
      </w:r>
      <w:bookmarkEnd w:id="268"/>
    </w:p>
    <w:p w:rsidR="007F0590" w:rsidRPr="00DC4968" w:rsidRDefault="007F0590" w:rsidP="007F0590">
      <w:pPr>
        <w:rPr>
          <w:lang w:eastAsia="zh-CN"/>
        </w:rPr>
      </w:pPr>
      <w:r w:rsidRPr="00DC4968">
        <w:t>The UCI block error probability shall not exceed 1% at the SNR given in Table 11.3.2.5.2-1 and Table 11.3.2.5.2-2.</w:t>
      </w:r>
    </w:p>
    <w:p w:rsidR="007F0590" w:rsidRPr="00DC4968" w:rsidRDefault="007F0590" w:rsidP="007F0590">
      <w:pPr>
        <w:pStyle w:val="TH"/>
      </w:pPr>
      <w:r w:rsidRPr="00DC4968">
        <w:t xml:space="preserve">Table 11.3.2.5.2-1: Required SNR for PUCCH format 3 with </w:t>
      </w:r>
      <w:proofErr w:type="gramStart"/>
      <w:r w:rsidRPr="00DC4968">
        <w:t>60kHz</w:t>
      </w:r>
      <w:proofErr w:type="gramEnd"/>
      <w:r w:rsidRPr="00DC4968">
        <w:t xml:space="preserve"> SCS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12"/>
        <w:gridCol w:w="919"/>
        <w:gridCol w:w="1710"/>
        <w:gridCol w:w="1560"/>
        <w:gridCol w:w="850"/>
        <w:gridCol w:w="992"/>
        <w:tblGridChange w:id="269">
          <w:tblGrid>
            <w:gridCol w:w="1012"/>
            <w:gridCol w:w="1012"/>
            <w:gridCol w:w="1012"/>
            <w:gridCol w:w="919"/>
            <w:gridCol w:w="1710"/>
            <w:gridCol w:w="1560"/>
            <w:gridCol w:w="850"/>
            <w:gridCol w:w="992"/>
          </w:tblGrid>
        </w:tblGridChange>
      </w:tblGrid>
      <w:tr w:rsidR="007F0590" w:rsidRPr="00DC4968" w:rsidTr="00AF1792">
        <w:trPr>
          <w:jc w:val="center"/>
        </w:trPr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eastAsia="等线" w:cs="Arial"/>
                <w:szCs w:val="22"/>
              </w:rPr>
            </w:pPr>
            <w:r w:rsidRPr="00DC4968">
              <w:rPr>
                <w:rFonts w:eastAsia="等线" w:cs="Arial"/>
                <w:szCs w:val="22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eastAsia="等线" w:cs="Arial"/>
                <w:szCs w:val="22"/>
              </w:rPr>
            </w:pPr>
            <w:r w:rsidRPr="00DC4968">
              <w:rPr>
                <w:rFonts w:eastAsia="等线" w:cs="Arial"/>
                <w:szCs w:val="22"/>
              </w:rPr>
              <w:t>Number of TX antennas</w:t>
            </w:r>
          </w:p>
        </w:tc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eastAsia="等线" w:cs="Arial"/>
                <w:szCs w:val="22"/>
              </w:rPr>
            </w:pPr>
            <w:r w:rsidRPr="00DC4968">
              <w:rPr>
                <w:rFonts w:eastAsia="等线" w:cs="Arial"/>
                <w:szCs w:val="22"/>
              </w:rPr>
              <w:t xml:space="preserve">Number of </w:t>
            </w:r>
            <w:r w:rsidRPr="00DC4968">
              <w:rPr>
                <w:rFonts w:cs="Arial" w:hint="eastAsia"/>
                <w:lang w:eastAsia="zh-CN"/>
              </w:rPr>
              <w:t>demodulation branches</w:t>
            </w:r>
          </w:p>
        </w:tc>
        <w:tc>
          <w:tcPr>
            <w:tcW w:w="919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eastAsia="等线" w:cs="Arial"/>
                <w:szCs w:val="22"/>
              </w:rPr>
            </w:pPr>
            <w:r w:rsidRPr="00DC4968">
              <w:rPr>
                <w:rFonts w:eastAsia="等线" w:cs="Arial"/>
                <w:szCs w:val="22"/>
              </w:rPr>
              <w:t>Cyclic Prefix</w:t>
            </w:r>
          </w:p>
        </w:tc>
        <w:tc>
          <w:tcPr>
            <w:tcW w:w="1710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eastAsia="等线" w:cs="Arial"/>
                <w:szCs w:val="22"/>
              </w:rPr>
            </w:pPr>
            <w:r w:rsidRPr="00DC4968">
              <w:rPr>
                <w:rFonts w:eastAsia="等线" w:cs="Arial"/>
                <w:szCs w:val="22"/>
              </w:rPr>
              <w:t>Propagation conditions and correlation matrix (Annex G)</w:t>
            </w:r>
          </w:p>
        </w:tc>
        <w:tc>
          <w:tcPr>
            <w:tcW w:w="1560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eastAsia="等线" w:cs="Arial"/>
                <w:szCs w:val="22"/>
              </w:rPr>
            </w:pPr>
            <w:r w:rsidRPr="00DC4968">
              <w:rPr>
                <w:rFonts w:eastAsia="等线" w:cs="Arial"/>
                <w:szCs w:val="22"/>
              </w:rPr>
              <w:t xml:space="preserve">Additional </w:t>
            </w:r>
            <w:r w:rsidRPr="00DC4968">
              <w:rPr>
                <w:rFonts w:eastAsia="等线" w:cs="Arial" w:hint="eastAsia"/>
                <w:szCs w:val="22"/>
              </w:rPr>
              <w:t>DM</w:t>
            </w:r>
            <w:ins w:id="270" w:author="R4-1904745 Updates PUCCH formats 3 and 4 perf req" w:date="2019-04-20T11:10:00Z">
              <w:r>
                <w:rPr>
                  <w:rFonts w:eastAsia="等线" w:cs="Arial"/>
                  <w:szCs w:val="22"/>
                </w:rPr>
                <w:noBreakHyphen/>
              </w:r>
            </w:ins>
            <w:r w:rsidRPr="00DC4968">
              <w:rPr>
                <w:rFonts w:eastAsia="等线" w:cs="Arial" w:hint="eastAsia"/>
                <w:szCs w:val="22"/>
              </w:rPr>
              <w:t>RS configuration</w:t>
            </w:r>
          </w:p>
        </w:tc>
        <w:tc>
          <w:tcPr>
            <w:tcW w:w="1842" w:type="dxa"/>
            <w:gridSpan w:val="2"/>
          </w:tcPr>
          <w:p w:rsidR="007F0590" w:rsidRPr="00DC4968" w:rsidRDefault="007F0590" w:rsidP="00AF1792">
            <w:pPr>
              <w:pStyle w:val="TAH"/>
              <w:rPr>
                <w:rFonts w:eastAsia="等线" w:cs="Arial"/>
                <w:szCs w:val="22"/>
              </w:rPr>
            </w:pPr>
            <w:r w:rsidRPr="00DC4968">
              <w:rPr>
                <w:rFonts w:eastAsia="等线" w:cs="Arial"/>
                <w:szCs w:val="22"/>
              </w:rPr>
              <w:t>Channel Bandwidth / SNR (dB)</w:t>
            </w:r>
          </w:p>
        </w:tc>
      </w:tr>
      <w:tr w:rsidR="007F0590" w:rsidRPr="00DC4968" w:rsidTr="00AF1792">
        <w:trPr>
          <w:jc w:val="center"/>
        </w:trPr>
        <w:tc>
          <w:tcPr>
            <w:tcW w:w="1012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919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710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560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7F0590" w:rsidRPr="00DC4968" w:rsidRDefault="007F0590" w:rsidP="00AF1792">
            <w:pPr>
              <w:pStyle w:val="TAH"/>
              <w:rPr>
                <w:rFonts w:eastAsia="等线" w:cs="Arial"/>
                <w:szCs w:val="22"/>
              </w:rPr>
            </w:pPr>
            <w:r w:rsidRPr="00DC4968">
              <w:rPr>
                <w:rFonts w:eastAsia="等线" w:cs="Arial"/>
                <w:szCs w:val="22"/>
              </w:rPr>
              <w:t>50 MHz</w:t>
            </w:r>
          </w:p>
        </w:tc>
        <w:tc>
          <w:tcPr>
            <w:tcW w:w="992" w:type="dxa"/>
          </w:tcPr>
          <w:p w:rsidR="007F0590" w:rsidRPr="00DC4968" w:rsidRDefault="007F0590" w:rsidP="00AF1792">
            <w:pPr>
              <w:pStyle w:val="TAH"/>
              <w:rPr>
                <w:rFonts w:eastAsia="等线" w:cs="Arial"/>
                <w:szCs w:val="22"/>
              </w:rPr>
            </w:pPr>
            <w:r w:rsidRPr="00DC4968">
              <w:rPr>
                <w:rFonts w:eastAsia="等线" w:cs="Arial"/>
                <w:szCs w:val="22"/>
              </w:rPr>
              <w:t>100 MHz</w:t>
            </w:r>
          </w:p>
        </w:tc>
      </w:tr>
      <w:tr w:rsidR="007F0590" w:rsidRPr="00DC4968" w:rsidTr="00AF1792">
        <w:trPr>
          <w:jc w:val="center"/>
        </w:trPr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71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TDLA30-300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5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[1.</w:t>
            </w:r>
            <w:del w:id="271" w:author="R4-1904745 Updates PUCCH formats 3 and 4 perf req" w:date="2019-04-20T11:12:00Z">
              <w:r w:rsidRPr="00DC4968" w:rsidDel="00685232">
                <w:rPr>
                  <w:rFonts w:cs="Arial"/>
                  <w:lang w:eastAsia="zh-CN"/>
                </w:rPr>
                <w:delText>3</w:delText>
              </w:r>
            </w:del>
            <w:ins w:id="272" w:author="R4-1904745 Updates PUCCH formats 3 and 4 perf req" w:date="2019-04-20T11:12:00Z">
              <w:r>
                <w:rPr>
                  <w:rFonts w:cs="Arial"/>
                  <w:lang w:eastAsia="zh-CN"/>
                </w:rPr>
                <w:t>8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992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[0.</w:t>
            </w:r>
            <w:del w:id="273" w:author="R4-1904745 Updates PUCCH formats 3 and 4 perf req" w:date="2019-04-20T11:12:00Z">
              <w:r w:rsidRPr="00DC4968" w:rsidDel="00685232">
                <w:rPr>
                  <w:rFonts w:cs="Arial"/>
                  <w:lang w:eastAsia="zh-CN"/>
                </w:rPr>
                <w:delText>8</w:delText>
              </w:r>
            </w:del>
            <w:ins w:id="274" w:author="R4-1904745 Updates PUCCH formats 3 and 4 perf req" w:date="2019-04-20T11:12:00Z">
              <w:r>
                <w:rPr>
                  <w:rFonts w:cs="Arial"/>
                  <w:lang w:eastAsia="zh-CN"/>
                </w:rPr>
                <w:t>7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</w:tr>
      <w:tr w:rsidR="007F0590" w:rsidRPr="00DC4968" w:rsidTr="00AF1792">
        <w:tblPrEx>
          <w:tblW w:w="906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275" w:author="R4-1904745 Updates PUCCH formats 3 and 4 perf req" w:date="2019-04-20T11:11:00Z">
            <w:tblPrEx>
              <w:tblW w:w="90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76" w:author="R4-1904745 Updates PUCCH formats 3 and 4 perf req" w:date="2019-04-20T11:10:00Z"/>
          <w:trPrChange w:id="277" w:author="R4-1904745 Updates PUCCH formats 3 and 4 perf req" w:date="2019-04-20T11:11:00Z">
            <w:trPr>
              <w:jc w:val="center"/>
            </w:trPr>
          </w:trPrChange>
        </w:trPr>
        <w:tc>
          <w:tcPr>
            <w:tcW w:w="1012" w:type="dxa"/>
            <w:vMerge/>
            <w:tcPrChange w:id="278" w:author="R4-1904745 Updates PUCCH formats 3 and 4 perf req" w:date="2019-04-20T11:11:00Z">
              <w:tcPr>
                <w:tcW w:w="1012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279" w:author="R4-1904745 Updates PUCCH formats 3 and 4 perf req" w:date="2019-04-20T11:10:00Z"/>
                <w:rFonts w:cs="Arial"/>
                <w:lang w:eastAsia="zh-CN"/>
              </w:rPr>
            </w:pPr>
          </w:p>
        </w:tc>
        <w:tc>
          <w:tcPr>
            <w:tcW w:w="1012" w:type="dxa"/>
            <w:vMerge/>
            <w:tcPrChange w:id="280" w:author="R4-1904745 Updates PUCCH formats 3 and 4 perf req" w:date="2019-04-20T11:11:00Z">
              <w:tcPr>
                <w:tcW w:w="1012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281" w:author="R4-1904745 Updates PUCCH formats 3 and 4 perf req" w:date="2019-04-20T11:10:00Z"/>
                <w:rFonts w:cs="Arial"/>
                <w:lang w:eastAsia="zh-CN"/>
              </w:rPr>
            </w:pPr>
          </w:p>
        </w:tc>
        <w:tc>
          <w:tcPr>
            <w:tcW w:w="1012" w:type="dxa"/>
            <w:vMerge/>
            <w:tcPrChange w:id="282" w:author="R4-1904745 Updates PUCCH formats 3 and 4 perf req" w:date="2019-04-20T11:11:00Z">
              <w:tcPr>
                <w:tcW w:w="1012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283" w:author="R4-1904745 Updates PUCCH formats 3 and 4 perf req" w:date="2019-04-20T11:10:00Z"/>
                <w:rFonts w:cs="Arial"/>
                <w:lang w:eastAsia="zh-CN"/>
              </w:rPr>
            </w:pPr>
          </w:p>
        </w:tc>
        <w:tc>
          <w:tcPr>
            <w:tcW w:w="919" w:type="dxa"/>
            <w:vMerge/>
            <w:tcPrChange w:id="284" w:author="R4-1904745 Updates PUCCH formats 3 and 4 perf req" w:date="2019-04-20T11:11:00Z">
              <w:tcPr>
                <w:tcW w:w="919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285" w:author="R4-1904745 Updates PUCCH formats 3 and 4 perf req" w:date="2019-04-20T11:10:00Z"/>
                <w:rFonts w:cs="Arial"/>
              </w:rPr>
            </w:pPr>
          </w:p>
        </w:tc>
        <w:tc>
          <w:tcPr>
            <w:tcW w:w="1710" w:type="dxa"/>
            <w:vMerge/>
            <w:tcPrChange w:id="286" w:author="R4-1904745 Updates PUCCH formats 3 and 4 perf req" w:date="2019-04-20T11:11:00Z">
              <w:tcPr>
                <w:tcW w:w="1710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287" w:author="R4-1904745 Updates PUCCH formats 3 and 4 perf req" w:date="2019-04-20T11:10:00Z"/>
                <w:rFonts w:cs="Arial"/>
              </w:rPr>
            </w:pPr>
          </w:p>
        </w:tc>
        <w:tc>
          <w:tcPr>
            <w:tcW w:w="1560" w:type="dxa"/>
            <w:vAlign w:val="center"/>
            <w:tcPrChange w:id="288" w:author="R4-1904745 Updates PUCCH formats 3 and 4 perf req" w:date="2019-04-20T11:11:00Z">
              <w:tcPr>
                <w:tcW w:w="1560" w:type="dxa"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289" w:author="R4-1904745 Updates PUCCH formats 3 and 4 perf req" w:date="2019-04-20T11:10:00Z"/>
                <w:rFonts w:cs="Arial"/>
                <w:lang w:eastAsia="zh-CN"/>
              </w:rPr>
            </w:pPr>
            <w:ins w:id="290" w:author="R4-1904745 Updates PUCCH formats 3 and 4 perf req" w:date="2019-04-20T11:11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850" w:type="dxa"/>
            <w:shd w:val="clear" w:color="auto" w:fill="auto"/>
            <w:vAlign w:val="center"/>
            <w:tcPrChange w:id="291" w:author="R4-1904745 Updates PUCCH formats 3 and 4 perf req" w:date="2019-04-20T11:11:00Z">
              <w:tcPr>
                <w:tcW w:w="850" w:type="dxa"/>
                <w:shd w:val="clear" w:color="auto" w:fill="auto"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292" w:author="R4-1904745 Updates PUCCH formats 3 and 4 perf req" w:date="2019-04-20T11:10:00Z"/>
                <w:rFonts w:cs="Arial"/>
                <w:lang w:eastAsia="zh-CN"/>
              </w:rPr>
            </w:pPr>
            <w:ins w:id="293" w:author="R4-1904745 Updates PUCCH formats 3 and 4 perf req" w:date="2019-04-20T11:11:00Z">
              <w:r>
                <w:rPr>
                  <w:rFonts w:cs="Arial"/>
                  <w:lang w:eastAsia="zh-CN"/>
                </w:rPr>
                <w:t>[1.7]</w:t>
              </w:r>
            </w:ins>
          </w:p>
        </w:tc>
        <w:tc>
          <w:tcPr>
            <w:tcW w:w="992" w:type="dxa"/>
            <w:shd w:val="clear" w:color="auto" w:fill="auto"/>
            <w:vAlign w:val="center"/>
            <w:tcPrChange w:id="294" w:author="R4-1904745 Updates PUCCH formats 3 and 4 perf req" w:date="2019-04-20T11:11:00Z">
              <w:tcPr>
                <w:tcW w:w="992" w:type="dxa"/>
                <w:shd w:val="clear" w:color="auto" w:fill="auto"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295" w:author="R4-1904745 Updates PUCCH formats 3 and 4 perf req" w:date="2019-04-20T11:10:00Z"/>
                <w:rFonts w:cs="Arial"/>
                <w:lang w:eastAsia="zh-CN"/>
              </w:rPr>
            </w:pPr>
            <w:ins w:id="296" w:author="R4-1904745 Updates PUCCH formats 3 and 4 perf req" w:date="2019-04-20T11:11:00Z">
              <w:r>
                <w:rPr>
                  <w:rFonts w:cs="Arial"/>
                  <w:lang w:eastAsia="zh-CN"/>
                </w:rPr>
                <w:t>[1.0]</w:t>
              </w:r>
            </w:ins>
          </w:p>
        </w:tc>
      </w:tr>
      <w:tr w:rsidR="007F0590" w:rsidRPr="00DC4968" w:rsidTr="00AF1792">
        <w:trPr>
          <w:jc w:val="center"/>
        </w:trPr>
        <w:tc>
          <w:tcPr>
            <w:tcW w:w="1012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919" w:type="dxa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710" w:type="dxa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TDLA30-300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560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[2.</w:t>
            </w:r>
            <w:del w:id="297" w:author="R4-1904745 Updates PUCCH formats 3 and 4 perf req" w:date="2019-04-20T11:12:00Z">
              <w:r w:rsidRPr="00DC4968" w:rsidDel="00685232">
                <w:rPr>
                  <w:rFonts w:cs="Arial"/>
                  <w:lang w:eastAsia="zh-CN"/>
                </w:rPr>
                <w:delText>3</w:delText>
              </w:r>
            </w:del>
            <w:ins w:id="298" w:author="R4-1904745 Updates PUCCH formats 3 and 4 perf req" w:date="2019-04-20T11:12:00Z">
              <w:r>
                <w:rPr>
                  <w:rFonts w:cs="Arial"/>
                  <w:lang w:eastAsia="zh-CN"/>
                </w:rPr>
                <w:t>9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992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</w:t>
            </w:r>
            <w:del w:id="299" w:author="R4-1904745 Updates PUCCH formats 3 and 4 perf req" w:date="2019-04-20T11:12:00Z">
              <w:r w:rsidRPr="00DC4968" w:rsidDel="00685232">
                <w:rPr>
                  <w:rFonts w:cs="Arial"/>
                  <w:lang w:eastAsia="zh-CN"/>
                </w:rPr>
                <w:delText>1.9</w:delText>
              </w:r>
            </w:del>
            <w:ins w:id="300" w:author="R4-1904745 Updates PUCCH formats 3 and 4 perf req" w:date="2019-04-20T11:12:00Z">
              <w:r>
                <w:rPr>
                  <w:rFonts w:cs="Arial"/>
                  <w:lang w:eastAsia="zh-CN"/>
                </w:rPr>
                <w:t>2.4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</w:tr>
    </w:tbl>
    <w:p w:rsidR="007F0590" w:rsidRPr="00DC4968" w:rsidRDefault="007F0590" w:rsidP="007F0590"/>
    <w:p w:rsidR="007F0590" w:rsidRPr="00DC4968" w:rsidRDefault="007F0590" w:rsidP="007F0590">
      <w:pPr>
        <w:pStyle w:val="TH"/>
      </w:pPr>
      <w:r w:rsidRPr="00DC4968">
        <w:t xml:space="preserve">Table 8.3.2.5.2-2: Required SNR for PUCCH format 3 with </w:t>
      </w:r>
      <w:proofErr w:type="gramStart"/>
      <w:r w:rsidRPr="00DC4968">
        <w:t>120kHz</w:t>
      </w:r>
      <w:proofErr w:type="gramEnd"/>
      <w:r w:rsidRPr="00DC4968">
        <w:t xml:space="preserve"> SCS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1134"/>
        <w:gridCol w:w="1134"/>
        <w:gridCol w:w="850"/>
        <w:gridCol w:w="1276"/>
        <w:gridCol w:w="1417"/>
        <w:gridCol w:w="709"/>
        <w:gridCol w:w="709"/>
        <w:gridCol w:w="850"/>
        <w:tblGridChange w:id="301">
          <w:tblGrid>
            <w:gridCol w:w="988"/>
            <w:gridCol w:w="1134"/>
            <w:gridCol w:w="1134"/>
            <w:gridCol w:w="850"/>
            <w:gridCol w:w="1276"/>
            <w:gridCol w:w="1417"/>
            <w:gridCol w:w="709"/>
            <w:gridCol w:w="709"/>
            <w:gridCol w:w="850"/>
          </w:tblGrid>
        </w:tblGridChange>
      </w:tblGrid>
      <w:tr w:rsidR="007F0590" w:rsidRPr="00DC4968" w:rsidTr="00AF1792">
        <w:trPr>
          <w:trHeight w:val="227"/>
          <w:jc w:val="center"/>
        </w:trPr>
        <w:tc>
          <w:tcPr>
            <w:tcW w:w="988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Test Number</w:t>
            </w:r>
          </w:p>
        </w:tc>
        <w:tc>
          <w:tcPr>
            <w:tcW w:w="1134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 xml:space="preserve">Number of </w:t>
            </w:r>
            <w:r w:rsidRPr="00DC4968">
              <w:rPr>
                <w:rFonts w:cs="Arial" w:hint="eastAsia"/>
                <w:lang w:eastAsia="zh-CN"/>
              </w:rPr>
              <w:t>demodulation branches</w:t>
            </w:r>
          </w:p>
        </w:tc>
        <w:tc>
          <w:tcPr>
            <w:tcW w:w="850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Cyclic Prefix</w:t>
            </w:r>
          </w:p>
        </w:tc>
        <w:tc>
          <w:tcPr>
            <w:tcW w:w="1276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417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 xml:space="preserve">Additional </w:t>
            </w:r>
            <w:r w:rsidRPr="00DC4968">
              <w:rPr>
                <w:rFonts w:cs="Arial" w:hint="eastAsia"/>
                <w:lang w:eastAsia="zh-CN"/>
              </w:rPr>
              <w:t>DM</w:t>
            </w:r>
            <w:ins w:id="302" w:author="R4-1904745 Updates PUCCH formats 3 and 4 perf req" w:date="2019-04-20T11:11:00Z">
              <w:r>
                <w:rPr>
                  <w:rFonts w:cs="Arial"/>
                  <w:lang w:eastAsia="zh-CN"/>
                </w:rPr>
                <w:noBreakHyphen/>
              </w:r>
            </w:ins>
            <w:r w:rsidRPr="00DC4968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268" w:type="dxa"/>
            <w:gridSpan w:val="3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Channel Bandwidth / SNR (dB)</w:t>
            </w:r>
          </w:p>
        </w:tc>
      </w:tr>
      <w:tr w:rsidR="007F0590" w:rsidRPr="00DC4968" w:rsidTr="00AF1792">
        <w:trPr>
          <w:trHeight w:val="160"/>
          <w:jc w:val="center"/>
        </w:trPr>
        <w:tc>
          <w:tcPr>
            <w:tcW w:w="988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50 MHz</w:t>
            </w:r>
          </w:p>
        </w:tc>
        <w:tc>
          <w:tcPr>
            <w:tcW w:w="709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100 MHz</w:t>
            </w:r>
          </w:p>
        </w:tc>
        <w:tc>
          <w:tcPr>
            <w:tcW w:w="850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200 MHz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988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276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TDLA30-300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417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709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</w:t>
            </w:r>
            <w:del w:id="303" w:author="R4-1904745 Updates PUCCH formats 3 and 4 perf req" w:date="2019-04-20T11:12:00Z">
              <w:r w:rsidRPr="00DC4968" w:rsidDel="00685232">
                <w:rPr>
                  <w:rFonts w:cs="Arial"/>
                  <w:lang w:eastAsia="zh-CN"/>
                </w:rPr>
                <w:delText>0.9</w:delText>
              </w:r>
            </w:del>
            <w:ins w:id="304" w:author="R4-1904745 Updates PUCCH formats 3 and 4 perf req" w:date="2019-04-20T11:12:00Z">
              <w:r>
                <w:rPr>
                  <w:rFonts w:cs="Arial"/>
                  <w:lang w:eastAsia="zh-CN"/>
                </w:rPr>
                <w:t>1.4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709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[0.</w:t>
            </w:r>
            <w:del w:id="305" w:author="R4-1904745 Updates PUCCH formats 3 and 4 perf req" w:date="2019-04-20T11:12:00Z">
              <w:r w:rsidRPr="00DC4968" w:rsidDel="00685232">
                <w:rPr>
                  <w:rFonts w:cs="Arial"/>
                  <w:lang w:eastAsia="zh-CN"/>
                </w:rPr>
                <w:delText>8</w:delText>
              </w:r>
            </w:del>
            <w:ins w:id="306" w:author="R4-1904745 Updates PUCCH formats 3 and 4 perf req" w:date="2019-04-20T11:12:00Z">
              <w:r>
                <w:rPr>
                  <w:rFonts w:cs="Arial"/>
                  <w:lang w:eastAsia="zh-CN"/>
                </w:rPr>
                <w:t>7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[1.</w:t>
            </w:r>
            <w:del w:id="307" w:author="R4-1904745 Updates PUCCH formats 3 and 4 perf req" w:date="2019-04-20T11:12:00Z">
              <w:r w:rsidRPr="00DC4968" w:rsidDel="00685232">
                <w:rPr>
                  <w:rFonts w:cs="Arial"/>
                  <w:lang w:eastAsia="zh-CN"/>
                </w:rPr>
                <w:delText>3</w:delText>
              </w:r>
            </w:del>
            <w:ins w:id="308" w:author="R4-1904745 Updates PUCCH formats 3 and 4 perf req" w:date="2019-04-20T11:12:00Z">
              <w:r>
                <w:rPr>
                  <w:rFonts w:cs="Arial"/>
                  <w:lang w:eastAsia="zh-CN"/>
                </w:rPr>
                <w:t>8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</w:tr>
      <w:tr w:rsidR="007F0590" w:rsidRPr="00DC4968" w:rsidTr="00AF1792">
        <w:tblPrEx>
          <w:tblW w:w="9067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09" w:author="R4-1904745 Updates PUCCH formats 3 and 4 perf req" w:date="2019-04-20T11:11:00Z">
            <w:tblPrEx>
              <w:tblW w:w="90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ins w:id="310" w:author="R4-1904745 Updates PUCCH formats 3 and 4 perf req" w:date="2019-04-20T11:10:00Z"/>
          <w:trPrChange w:id="311" w:author="R4-1904745 Updates PUCCH formats 3 and 4 perf req" w:date="2019-04-20T11:11:00Z">
            <w:trPr>
              <w:trHeight w:val="180"/>
              <w:jc w:val="center"/>
            </w:trPr>
          </w:trPrChange>
        </w:trPr>
        <w:tc>
          <w:tcPr>
            <w:tcW w:w="988" w:type="dxa"/>
            <w:vMerge/>
            <w:tcPrChange w:id="312" w:author="R4-1904745 Updates PUCCH formats 3 and 4 perf req" w:date="2019-04-20T11:11:00Z">
              <w:tcPr>
                <w:tcW w:w="988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313" w:author="R4-1904745 Updates PUCCH formats 3 and 4 perf req" w:date="2019-04-20T11:10:00Z"/>
                <w:rFonts w:cs="Arial"/>
                <w:lang w:eastAsia="zh-CN"/>
              </w:rPr>
            </w:pPr>
          </w:p>
        </w:tc>
        <w:tc>
          <w:tcPr>
            <w:tcW w:w="1134" w:type="dxa"/>
            <w:vMerge/>
            <w:tcPrChange w:id="314" w:author="R4-1904745 Updates PUCCH formats 3 and 4 perf req" w:date="2019-04-20T11:11:00Z">
              <w:tcPr>
                <w:tcW w:w="1134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315" w:author="R4-1904745 Updates PUCCH formats 3 and 4 perf req" w:date="2019-04-20T11:10:00Z"/>
                <w:rFonts w:cs="Arial"/>
                <w:lang w:eastAsia="zh-CN"/>
              </w:rPr>
            </w:pPr>
          </w:p>
        </w:tc>
        <w:tc>
          <w:tcPr>
            <w:tcW w:w="1134" w:type="dxa"/>
            <w:vMerge/>
            <w:tcPrChange w:id="316" w:author="R4-1904745 Updates PUCCH formats 3 and 4 perf req" w:date="2019-04-20T11:11:00Z">
              <w:tcPr>
                <w:tcW w:w="1134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317" w:author="R4-1904745 Updates PUCCH formats 3 and 4 perf req" w:date="2019-04-20T11:10:00Z"/>
                <w:rFonts w:cs="Arial"/>
                <w:lang w:eastAsia="zh-CN"/>
              </w:rPr>
            </w:pPr>
          </w:p>
        </w:tc>
        <w:tc>
          <w:tcPr>
            <w:tcW w:w="850" w:type="dxa"/>
            <w:vMerge/>
            <w:tcPrChange w:id="318" w:author="R4-1904745 Updates PUCCH formats 3 and 4 perf req" w:date="2019-04-20T11:11:00Z">
              <w:tcPr>
                <w:tcW w:w="850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319" w:author="R4-1904745 Updates PUCCH formats 3 and 4 perf req" w:date="2019-04-20T11:10:00Z"/>
                <w:rFonts w:cs="Arial"/>
              </w:rPr>
            </w:pPr>
          </w:p>
        </w:tc>
        <w:tc>
          <w:tcPr>
            <w:tcW w:w="1276" w:type="dxa"/>
            <w:vMerge/>
            <w:tcPrChange w:id="320" w:author="R4-1904745 Updates PUCCH formats 3 and 4 perf req" w:date="2019-04-20T11:11:00Z">
              <w:tcPr>
                <w:tcW w:w="1276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321" w:author="R4-1904745 Updates PUCCH formats 3 and 4 perf req" w:date="2019-04-20T11:10:00Z"/>
                <w:rFonts w:cs="Arial"/>
              </w:rPr>
            </w:pPr>
          </w:p>
        </w:tc>
        <w:tc>
          <w:tcPr>
            <w:tcW w:w="1417" w:type="dxa"/>
            <w:vAlign w:val="center"/>
            <w:tcPrChange w:id="322" w:author="R4-1904745 Updates PUCCH formats 3 and 4 perf req" w:date="2019-04-20T11:11:00Z">
              <w:tcPr>
                <w:tcW w:w="1417" w:type="dxa"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323" w:author="R4-1904745 Updates PUCCH formats 3 and 4 perf req" w:date="2019-04-20T11:10:00Z"/>
                <w:rFonts w:cs="Arial"/>
                <w:lang w:eastAsia="zh-CN"/>
              </w:rPr>
            </w:pPr>
            <w:ins w:id="324" w:author="R4-1904745 Updates PUCCH formats 3 and 4 perf req" w:date="2019-04-20T11:11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709" w:type="dxa"/>
            <w:shd w:val="clear" w:color="auto" w:fill="auto"/>
            <w:vAlign w:val="center"/>
            <w:tcPrChange w:id="325" w:author="R4-1904745 Updates PUCCH formats 3 and 4 perf req" w:date="2019-04-20T11:11:00Z">
              <w:tcPr>
                <w:tcW w:w="709" w:type="dxa"/>
                <w:shd w:val="clear" w:color="auto" w:fill="auto"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326" w:author="R4-1904745 Updates PUCCH formats 3 and 4 perf req" w:date="2019-04-20T11:10:00Z"/>
                <w:rFonts w:cs="Arial"/>
                <w:lang w:eastAsia="zh-CN"/>
              </w:rPr>
            </w:pPr>
            <w:ins w:id="327" w:author="R4-1904745 Updates PUCCH formats 3 and 4 perf req" w:date="2019-04-20T11:11:00Z">
              <w:r>
                <w:rPr>
                  <w:rFonts w:cs="Arial"/>
                  <w:lang w:eastAsia="zh-CN"/>
                </w:rPr>
                <w:t>[1.4]</w:t>
              </w:r>
            </w:ins>
          </w:p>
        </w:tc>
        <w:tc>
          <w:tcPr>
            <w:tcW w:w="709" w:type="dxa"/>
            <w:shd w:val="clear" w:color="auto" w:fill="auto"/>
            <w:vAlign w:val="center"/>
            <w:tcPrChange w:id="328" w:author="R4-1904745 Updates PUCCH formats 3 and 4 perf req" w:date="2019-04-20T11:11:00Z">
              <w:tcPr>
                <w:tcW w:w="709" w:type="dxa"/>
                <w:shd w:val="clear" w:color="auto" w:fill="auto"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329" w:author="R4-1904745 Updates PUCCH formats 3 and 4 perf req" w:date="2019-04-20T11:10:00Z"/>
                <w:rFonts w:cs="Arial"/>
                <w:lang w:eastAsia="zh-CN"/>
              </w:rPr>
            </w:pPr>
            <w:ins w:id="330" w:author="R4-1904745 Updates PUCCH formats 3 and 4 perf req" w:date="2019-04-20T11:11:00Z">
              <w:r>
                <w:rPr>
                  <w:rFonts w:cs="Arial"/>
                  <w:lang w:eastAsia="zh-CN"/>
                </w:rPr>
                <w:t>[1.4]</w:t>
              </w:r>
            </w:ins>
          </w:p>
        </w:tc>
        <w:tc>
          <w:tcPr>
            <w:tcW w:w="850" w:type="dxa"/>
            <w:shd w:val="clear" w:color="auto" w:fill="auto"/>
            <w:vAlign w:val="center"/>
            <w:tcPrChange w:id="331" w:author="R4-1904745 Updates PUCCH formats 3 and 4 perf req" w:date="2019-04-20T11:11:00Z">
              <w:tcPr>
                <w:tcW w:w="850" w:type="dxa"/>
                <w:shd w:val="clear" w:color="auto" w:fill="auto"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332" w:author="R4-1904745 Updates PUCCH formats 3 and 4 perf req" w:date="2019-04-20T11:10:00Z"/>
                <w:rFonts w:cs="Arial"/>
                <w:lang w:eastAsia="zh-CN"/>
              </w:rPr>
            </w:pPr>
            <w:ins w:id="333" w:author="R4-1904745 Updates PUCCH formats 3 and 4 perf req" w:date="2019-04-20T11:11:00Z">
              <w:r>
                <w:rPr>
                  <w:rFonts w:cs="Arial"/>
                  <w:lang w:eastAsia="zh-CN"/>
                </w:rPr>
                <w:t>[1.1]</w:t>
              </w:r>
            </w:ins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988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113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276" w:type="dxa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TDLA30-300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417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709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TBD</w:t>
            </w:r>
          </w:p>
        </w:tc>
        <w:tc>
          <w:tcPr>
            <w:tcW w:w="709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[2.</w:t>
            </w:r>
            <w:del w:id="334" w:author="R4-1904745 Updates PUCCH formats 3 and 4 perf req" w:date="2019-04-20T11:12:00Z">
              <w:r w:rsidRPr="00DC4968" w:rsidDel="00685232">
                <w:rPr>
                  <w:rFonts w:cs="Arial"/>
                  <w:lang w:eastAsia="zh-CN"/>
                </w:rPr>
                <w:delText>4</w:delText>
              </w:r>
            </w:del>
            <w:ins w:id="335" w:author="R4-1904745 Updates PUCCH formats 3 and 4 perf req" w:date="2019-04-20T11:12:00Z">
              <w:r>
                <w:rPr>
                  <w:rFonts w:cs="Arial"/>
                  <w:lang w:eastAsia="zh-CN"/>
                </w:rPr>
                <w:t>9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  <w:tc>
          <w:tcPr>
            <w:tcW w:w="85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[1.</w:t>
            </w:r>
            <w:del w:id="336" w:author="R4-1904745 Updates PUCCH formats 3 and 4 perf req" w:date="2019-04-20T11:12:00Z">
              <w:r w:rsidRPr="00DC4968" w:rsidDel="00685232">
                <w:rPr>
                  <w:rFonts w:cs="Arial"/>
                  <w:lang w:eastAsia="zh-CN"/>
                </w:rPr>
                <w:delText>5</w:delText>
              </w:r>
            </w:del>
            <w:ins w:id="337" w:author="R4-1904745 Updates PUCCH formats 3 and 4 perf req" w:date="2019-04-20T11:12:00Z">
              <w:r>
                <w:rPr>
                  <w:rFonts w:cs="Arial"/>
                  <w:lang w:eastAsia="zh-CN"/>
                </w:rPr>
                <w:t>4</w:t>
              </w:r>
            </w:ins>
            <w:r w:rsidRPr="00DC4968">
              <w:rPr>
                <w:rFonts w:cs="Arial"/>
                <w:lang w:eastAsia="zh-CN"/>
              </w:rPr>
              <w:t>]</w:t>
            </w:r>
          </w:p>
        </w:tc>
      </w:tr>
    </w:tbl>
    <w:p w:rsidR="007F0590" w:rsidRPr="00DC4968" w:rsidRDefault="007F0590" w:rsidP="007F0590"/>
    <w:p w:rsidR="007F0590" w:rsidRPr="00DC4968" w:rsidRDefault="007F0590" w:rsidP="007F0590">
      <w:pPr>
        <w:pStyle w:val="4"/>
      </w:pPr>
      <w:bookmarkStart w:id="338" w:name="_Toc5279889"/>
      <w:r w:rsidRPr="00DC4968">
        <w:lastRenderedPageBreak/>
        <w:t>11.3.2.6</w:t>
      </w:r>
      <w:r w:rsidRPr="00DC4968">
        <w:tab/>
        <w:t>Performance requirements for PUCCH format 4</w:t>
      </w:r>
      <w:bookmarkEnd w:id="338"/>
    </w:p>
    <w:p w:rsidR="007F0590" w:rsidRPr="00DC4968" w:rsidRDefault="007F0590" w:rsidP="007F0590">
      <w:pPr>
        <w:pStyle w:val="5"/>
      </w:pPr>
      <w:bookmarkStart w:id="339" w:name="_Toc5279890"/>
      <w:r w:rsidRPr="00DC4968">
        <w:t>11.3.2.6.1</w:t>
      </w:r>
      <w:r w:rsidRPr="00DC4968">
        <w:tab/>
        <w:t>General</w:t>
      </w:r>
      <w:bookmarkEnd w:id="339"/>
    </w:p>
    <w:p w:rsidR="007F0590" w:rsidRPr="00DC4968" w:rsidRDefault="007F0590" w:rsidP="007F0590">
      <w:pPr>
        <w:rPr>
          <w:lang w:eastAsia="zh-CN"/>
        </w:rPr>
      </w:pPr>
      <w:r w:rsidRPr="00DC4968">
        <w:rPr>
          <w:lang w:eastAsia="zh-CN"/>
        </w:rPr>
        <w:t xml:space="preserve">The performance is measured by the required SNR at </w:t>
      </w:r>
      <w:r w:rsidRPr="00DC4968">
        <w:rPr>
          <w:rFonts w:hint="eastAsia"/>
          <w:lang w:eastAsia="zh-CN"/>
        </w:rPr>
        <w:t xml:space="preserve">UCI </w:t>
      </w:r>
      <w:r w:rsidRPr="00DC4968">
        <w:t>block error probability</w:t>
      </w:r>
      <w:r w:rsidRPr="00DC4968">
        <w:rPr>
          <w:rFonts w:eastAsia="MS Mincho"/>
        </w:rPr>
        <w:t xml:space="preserve"> </w:t>
      </w:r>
      <w:r w:rsidRPr="00DC4968">
        <w:rPr>
          <w:lang w:eastAsia="zh-CN"/>
        </w:rPr>
        <w:t>not exceeding 1%.</w:t>
      </w:r>
    </w:p>
    <w:p w:rsidR="007F0590" w:rsidRDefault="007F0590" w:rsidP="007F0590">
      <w:pPr>
        <w:rPr>
          <w:ins w:id="340" w:author="R4-1904745 Updates PUCCH formats 3 and 4 perf req" w:date="2019-04-20T11:13:00Z"/>
          <w:lang w:eastAsia="zh-CN"/>
        </w:rPr>
      </w:pPr>
      <w:r w:rsidRPr="00DC4968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ins w:id="341" w:author="R4-1904745 Updates PUCCH formats 3 and 4 perf req" w:date="2019-04-20T11:13:00Z">
        <w:r w:rsidRPr="006612F1">
          <w:rPr>
            <w:rFonts w:eastAsia="等线" w:hint="eastAsia"/>
            <w:lang w:eastAsia="zh-CN"/>
          </w:rPr>
          <w:t xml:space="preserve">The UCI </w:t>
        </w:r>
        <w:r w:rsidRPr="006612F1">
          <w:rPr>
            <w:rFonts w:eastAsia="等线"/>
            <w:lang w:eastAsia="zh-CN"/>
          </w:rPr>
          <w:t>i</w:t>
        </w:r>
        <w:r w:rsidRPr="006612F1">
          <w:rPr>
            <w:rFonts w:eastAsia="等线" w:hint="eastAsia"/>
            <w:lang w:eastAsia="zh-CN"/>
          </w:rPr>
          <w:t>nformation do</w:t>
        </w:r>
        <w:r w:rsidRPr="006612F1">
          <w:rPr>
            <w:rFonts w:eastAsia="等线"/>
            <w:lang w:eastAsia="zh-CN"/>
          </w:rPr>
          <w:t>es</w:t>
        </w:r>
        <w:r w:rsidRPr="006612F1">
          <w:rPr>
            <w:rFonts w:eastAsia="等线" w:hint="eastAsia"/>
            <w:lang w:eastAsia="zh-CN"/>
          </w:rPr>
          <w:t xml:space="preserve"> not </w:t>
        </w:r>
        <w:r w:rsidRPr="006612F1">
          <w:rPr>
            <w:rFonts w:eastAsia="等线"/>
            <w:lang w:eastAsia="zh-CN"/>
          </w:rPr>
          <w:t>contain</w:t>
        </w:r>
        <w:r w:rsidRPr="006612F1">
          <w:rPr>
            <w:rFonts w:eastAsia="等线" w:hint="eastAsia"/>
            <w:lang w:eastAsia="zh-CN"/>
          </w:rPr>
          <w:t xml:space="preserve"> CSI part 2</w:t>
        </w:r>
      </w:ins>
      <w:del w:id="342" w:author="R4-1904745 Updates PUCCH formats 3 and 4 perf req" w:date="2019-04-20T11:13:00Z">
        <w:r w:rsidRPr="00DC4968" w:rsidDel="009E0FFE">
          <w:rPr>
            <w:lang w:eastAsia="zh-CN"/>
          </w:rPr>
          <w:delText>All UCI information shall be decoded</w:delText>
        </w:r>
      </w:del>
      <w:r w:rsidRPr="00DC4968">
        <w:rPr>
          <w:lang w:eastAsia="zh-CN"/>
        </w:rPr>
        <w:t>.</w:t>
      </w:r>
      <w:ins w:id="343" w:author="R4-1904745 Updates PUCCH formats 3 and 4 perf req" w:date="2019-04-20T11:13:00Z">
        <w:r w:rsidRPr="009E0FFE">
          <w:rPr>
            <w:lang w:eastAsia="zh-CN"/>
          </w:rPr>
          <w:t xml:space="preserve"> </w:t>
        </w:r>
      </w:ins>
    </w:p>
    <w:p w:rsidR="007F0590" w:rsidRPr="00DC4968" w:rsidRDefault="007F0590" w:rsidP="007F0590">
      <w:pPr>
        <w:rPr>
          <w:noProof/>
          <w:lang w:eastAsia="zh-CN"/>
        </w:rPr>
      </w:pPr>
      <w:ins w:id="344" w:author="R4-1904745 Updates PUCCH formats 3 and 4 perf req" w:date="2019-04-20T11:13:00Z">
        <w:r w:rsidRPr="00D413B8">
          <w:rPr>
            <w:lang w:eastAsia="zh-CN"/>
          </w:rPr>
          <w:t xml:space="preserve">The transient period </w:t>
        </w:r>
        <w:r>
          <w:rPr>
            <w:lang w:eastAsia="zh-CN"/>
          </w:rPr>
          <w:t>as specified</w:t>
        </w:r>
        <w:r w:rsidRPr="00D413B8">
          <w:rPr>
            <w:lang w:eastAsia="zh-CN"/>
          </w:rPr>
          <w:t xml:space="preserve"> in TS 38.101-2</w:t>
        </w:r>
        <w:r w:rsidRPr="003834DD">
          <w:rPr>
            <w:highlight w:val="yellow"/>
            <w:lang w:eastAsia="zh-CN"/>
            <w:rPrChange w:id="345" w:author="Huawei" w:date="2019-04-30T21:34:00Z">
              <w:rPr>
                <w:lang w:eastAsia="zh-CN"/>
              </w:rPr>
            </w:rPrChange>
          </w:rPr>
          <w:t>[</w:t>
        </w:r>
        <w:del w:id="346" w:author="Huawei" w:date="2019-04-30T21:34:00Z">
          <w:r w:rsidRPr="003834DD" w:rsidDel="003834DD">
            <w:rPr>
              <w:highlight w:val="yellow"/>
              <w:lang w:eastAsia="zh-CN"/>
              <w:rPrChange w:id="347" w:author="Huawei" w:date="2019-04-30T21:34:00Z">
                <w:rPr>
                  <w:lang w:eastAsia="zh-CN"/>
                </w:rPr>
              </w:rPrChange>
            </w:rPr>
            <w:delText>Y</w:delText>
          </w:r>
        </w:del>
      </w:ins>
      <w:ins w:id="348" w:author="Huawei" w:date="2019-04-30T21:34:00Z">
        <w:r w:rsidR="003834DD" w:rsidRPr="003834DD">
          <w:rPr>
            <w:highlight w:val="yellow"/>
            <w:lang w:eastAsia="zh-CN"/>
            <w:rPrChange w:id="349" w:author="Huawei" w:date="2019-04-30T21:34:00Z">
              <w:rPr>
                <w:lang w:eastAsia="zh-CN"/>
              </w:rPr>
            </w:rPrChange>
          </w:rPr>
          <w:t>18</w:t>
        </w:r>
      </w:ins>
      <w:ins w:id="350" w:author="R4-1904745 Updates PUCCH formats 3 and 4 perf req" w:date="2019-04-20T11:13:00Z">
        <w:r w:rsidRPr="00D413B8">
          <w:rPr>
            <w:lang w:eastAsia="zh-CN"/>
          </w:rPr>
          <w:t xml:space="preserve">] </w:t>
        </w:r>
        <w:proofErr w:type="spellStart"/>
        <w:r>
          <w:rPr>
            <w:lang w:eastAsia="zh-CN"/>
          </w:rPr>
          <w:t>subclause</w:t>
        </w:r>
        <w:proofErr w:type="spellEnd"/>
        <w:r w:rsidRPr="00D413B8">
          <w:rPr>
            <w:lang w:eastAsia="zh-CN"/>
          </w:rPr>
          <w:t xml:space="preserve"> </w:t>
        </w:r>
        <w:r w:rsidRPr="002B00C9">
          <w:t>6.3.3.1</w:t>
        </w:r>
        <w:r>
          <w:t xml:space="preserve"> </w:t>
        </w:r>
        <w:r w:rsidRPr="00D413B8">
          <w:rPr>
            <w:lang w:eastAsia="zh-CN"/>
          </w:rPr>
          <w:t>is not taken into account for performance requirement testing, where the RB hoppin</w:t>
        </w:r>
        <w:r>
          <w:rPr>
            <w:lang w:eastAsia="zh-CN"/>
          </w:rPr>
          <w:t xml:space="preserve">g is symmetric to the CC </w:t>
        </w:r>
        <w:proofErr w:type="spellStart"/>
        <w:r>
          <w:rPr>
            <w:lang w:eastAsia="zh-CN"/>
          </w:rPr>
          <w:t>center</w:t>
        </w:r>
        <w:proofErr w:type="spellEnd"/>
        <w:r w:rsidRPr="00D413B8">
          <w:rPr>
            <w:lang w:eastAsia="zh-CN"/>
          </w:rPr>
          <w:t>, i.e. intra-slot frequency hopping is enabled</w:t>
        </w:r>
        <w:r>
          <w:rPr>
            <w:lang w:eastAsia="zh-CN"/>
          </w:rPr>
          <w:t>.</w:t>
        </w:r>
      </w:ins>
    </w:p>
    <w:p w:rsidR="007F0590" w:rsidRPr="00DC4968" w:rsidRDefault="007F0590" w:rsidP="007F0590">
      <w:pPr>
        <w:pStyle w:val="TH"/>
        <w:rPr>
          <w:rFonts w:eastAsia="‚c‚e‚o“Á‘¾ƒSƒVƒbƒN‘Ì"/>
        </w:rPr>
      </w:pPr>
      <w:r w:rsidRPr="00DC4968">
        <w:rPr>
          <w:rFonts w:eastAsia="‚c‚e‚o“Á‘¾ƒSƒVƒbƒN‘Ì"/>
        </w:rPr>
        <w:t xml:space="preserve">Table </w:t>
      </w:r>
      <w:r w:rsidRPr="00DC4968">
        <w:t>11.3.2.6.1</w:t>
      </w:r>
      <w:r w:rsidRPr="00DC4968">
        <w:rPr>
          <w:rFonts w:eastAsia="‚c‚e‚o“Á‘¾ƒSƒVƒbƒN‘Ì"/>
        </w:rPr>
        <w:t>-1: Test parameters</w:t>
      </w:r>
    </w:p>
    <w:tbl>
      <w:tblPr>
        <w:tblW w:w="4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2450"/>
      </w:tblGrid>
      <w:tr w:rsidR="007F0590" w:rsidRPr="00DC4968" w:rsidTr="00AF1792">
        <w:trPr>
          <w:cantSplit/>
          <w:jc w:val="center"/>
        </w:trPr>
        <w:tc>
          <w:tcPr>
            <w:tcW w:w="2548" w:type="dxa"/>
          </w:tcPr>
          <w:p w:rsidR="007F0590" w:rsidRPr="00DC4968" w:rsidRDefault="007F0590" w:rsidP="00AF1792">
            <w:pPr>
              <w:pStyle w:val="TAH"/>
              <w:rPr>
                <w:rFonts w:eastAsia="?? ??" w:cs="Arial"/>
                <w:bCs/>
              </w:rPr>
            </w:pPr>
            <w:r w:rsidRPr="00DC4968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</w:tcPr>
          <w:p w:rsidR="007F0590" w:rsidRPr="00DC4968" w:rsidRDefault="007F0590" w:rsidP="00AF1792">
            <w:pPr>
              <w:pStyle w:val="TAH"/>
              <w:rPr>
                <w:rFonts w:eastAsia="?? ??" w:cs="Arial"/>
                <w:bCs/>
              </w:rPr>
            </w:pPr>
            <w:r w:rsidRPr="00DC4968">
              <w:rPr>
                <w:rFonts w:eastAsia="?? ??" w:cs="Arial"/>
                <w:bCs/>
              </w:rPr>
              <w:t>Value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lang w:eastAsia="zh-CN"/>
              </w:rPr>
            </w:pPr>
            <w:r w:rsidRPr="00DC4968">
              <w:rPr>
                <w:rFonts w:hint="eastAsia"/>
                <w:lang w:eastAsia="zh-CN"/>
              </w:rPr>
              <w:t>Modulation</w:t>
            </w:r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QPSK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startingPRB</w:t>
            </w:r>
            <w:proofErr w:type="spellEnd"/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0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intraSlotFrequencyHopping</w:t>
            </w:r>
            <w:proofErr w:type="spellEnd"/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enabled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secondHopPRB</w:t>
            </w:r>
            <w:proofErr w:type="spellEnd"/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 xml:space="preserve">The largest PRB index - </w:t>
            </w:r>
            <w:proofErr w:type="spellStart"/>
            <w:r w:rsidRPr="00DC4968">
              <w:rPr>
                <w:rFonts w:eastAsia="?? ??" w:cs="Arial"/>
              </w:rPr>
              <w:t>nrofPRBs</w:t>
            </w:r>
            <w:proofErr w:type="spellEnd"/>
          </w:p>
        </w:tc>
      </w:tr>
      <w:tr w:rsidR="007F0590" w:rsidRPr="00DC4968" w:rsidTr="00AF1792">
        <w:trPr>
          <w:cantSplit/>
          <w:jc w:val="center"/>
          <w:ins w:id="351" w:author="R4-1904745 Updates PUCCH formats 3 and 4 perf req" w:date="2019-04-20T11:13:00Z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ins w:id="352" w:author="R4-1904745 Updates PUCCH formats 3 and 4 perf req" w:date="2019-04-20T11:13:00Z"/>
              </w:rPr>
            </w:pPr>
            <w:proofErr w:type="spellStart"/>
            <w:ins w:id="353" w:author="R4-1904745 Updates PUCCH formats 3 and 4 perf req" w:date="2019-04-20T11:13:00Z">
              <w:r w:rsidRPr="00AF200A">
                <w:t>pucch-GroupHopping</w:t>
              </w:r>
              <w:proofErr w:type="spellEnd"/>
            </w:ins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ins w:id="354" w:author="R4-1904745 Updates PUCCH formats 3 and 4 perf req" w:date="2019-04-20T11:13:00Z"/>
                <w:rFonts w:eastAsia="?? ??" w:cs="Arial"/>
              </w:rPr>
            </w:pPr>
            <w:ins w:id="355" w:author="R4-1904745 Updates PUCCH formats 3 and 4 perf req" w:date="2019-04-20T11:13:00Z">
              <w:r>
                <w:rPr>
                  <w:rFonts w:eastAsia="?? ??" w:cs="Arial"/>
                </w:rPr>
                <w:t>neither</w:t>
              </w:r>
            </w:ins>
          </w:p>
        </w:tc>
      </w:tr>
      <w:tr w:rsidR="007F0590" w:rsidRPr="00DC4968" w:rsidTr="00AF1792">
        <w:trPr>
          <w:cantSplit/>
          <w:jc w:val="center"/>
          <w:ins w:id="356" w:author="R4-1904745 Updates PUCCH formats 3 and 4 perf req" w:date="2019-04-20T11:13:00Z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ins w:id="357" w:author="R4-1904745 Updates PUCCH formats 3 and 4 perf req" w:date="2019-04-20T11:13:00Z"/>
              </w:rPr>
            </w:pPr>
            <w:proofErr w:type="spellStart"/>
            <w:ins w:id="358" w:author="R4-1904745 Updates PUCCH formats 3 and 4 perf req" w:date="2019-04-20T11:13:00Z">
              <w:r w:rsidRPr="00AF200A">
                <w:t>hoppingId</w:t>
              </w:r>
              <w:proofErr w:type="spellEnd"/>
            </w:ins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ins w:id="359" w:author="R4-1904745 Updates PUCCH formats 3 and 4 perf req" w:date="2019-04-20T11:13:00Z"/>
                <w:rFonts w:eastAsia="?? ??" w:cs="Arial"/>
              </w:rPr>
            </w:pPr>
            <w:ins w:id="360" w:author="R4-1904745 Updates PUCCH formats 3 and 4 perf req" w:date="2019-04-20T11:13:00Z">
              <w:r>
                <w:rPr>
                  <w:rFonts w:eastAsia="?? ??" w:cs="Arial"/>
                </w:rPr>
                <w:t>0</w:t>
              </w:r>
            </w:ins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  <w:rPr>
                <w:rFonts w:eastAsia="?? ??" w:cs="Arial"/>
              </w:rPr>
            </w:pPr>
            <w:proofErr w:type="spellStart"/>
            <w:r w:rsidRPr="00DC4968">
              <w:t>nrofSymbols</w:t>
            </w:r>
            <w:proofErr w:type="spellEnd"/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14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</w:pPr>
            <w:r w:rsidRPr="00DC4968">
              <w:t>the number of UCI bits</w:t>
            </w:r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22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</w:pPr>
            <w:proofErr w:type="spellStart"/>
            <w:r w:rsidRPr="00DC4968">
              <w:t>startingSymbolIndex</w:t>
            </w:r>
            <w:proofErr w:type="spellEnd"/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0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</w:pPr>
            <w:proofErr w:type="spellStart"/>
            <w:r w:rsidRPr="00DC4968">
              <w:t>occ</w:t>
            </w:r>
            <w:proofErr w:type="spellEnd"/>
            <w:r w:rsidRPr="00DC4968">
              <w:t>-Length</w:t>
            </w:r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n2</w:t>
            </w:r>
          </w:p>
        </w:tc>
      </w:tr>
      <w:tr w:rsidR="007F0590" w:rsidRPr="00DC4968" w:rsidTr="00AF1792">
        <w:trPr>
          <w:cantSplit/>
          <w:jc w:val="center"/>
        </w:trPr>
        <w:tc>
          <w:tcPr>
            <w:tcW w:w="2548" w:type="dxa"/>
            <w:vAlign w:val="center"/>
          </w:tcPr>
          <w:p w:rsidR="007F0590" w:rsidRPr="00DC4968" w:rsidRDefault="007F0590" w:rsidP="00AF1792">
            <w:pPr>
              <w:pStyle w:val="TAL"/>
            </w:pPr>
            <w:proofErr w:type="spellStart"/>
            <w:r w:rsidRPr="00DC4968">
              <w:t>occ</w:t>
            </w:r>
            <w:proofErr w:type="spellEnd"/>
            <w:r w:rsidRPr="00DC4968">
              <w:t>-Index</w:t>
            </w:r>
          </w:p>
        </w:tc>
        <w:tc>
          <w:tcPr>
            <w:tcW w:w="2450" w:type="dxa"/>
            <w:vAlign w:val="center"/>
          </w:tcPr>
          <w:p w:rsidR="007F0590" w:rsidRPr="00DC4968" w:rsidRDefault="007F0590" w:rsidP="00AF1792">
            <w:pPr>
              <w:pStyle w:val="TAC"/>
              <w:rPr>
                <w:rFonts w:eastAsia="?? ??" w:cs="Arial"/>
              </w:rPr>
            </w:pPr>
            <w:r w:rsidRPr="00DC4968">
              <w:rPr>
                <w:rFonts w:eastAsia="?? ??" w:cs="Arial"/>
              </w:rPr>
              <w:t>n0</w:t>
            </w:r>
          </w:p>
        </w:tc>
      </w:tr>
    </w:tbl>
    <w:p w:rsidR="007F0590" w:rsidRPr="00DC4968" w:rsidRDefault="007F0590" w:rsidP="007F0590"/>
    <w:p w:rsidR="007F0590" w:rsidRPr="00DC4968" w:rsidRDefault="007F0590" w:rsidP="007F0590">
      <w:pPr>
        <w:pStyle w:val="5"/>
      </w:pPr>
      <w:bookmarkStart w:id="361" w:name="_Toc5279891"/>
      <w:r w:rsidRPr="00DC4968">
        <w:t>11.3.2.6.2</w:t>
      </w:r>
      <w:r w:rsidRPr="00DC4968">
        <w:tab/>
        <w:t>Minimum requirements</w:t>
      </w:r>
      <w:bookmarkEnd w:id="361"/>
    </w:p>
    <w:p w:rsidR="007F0590" w:rsidRPr="00DC4968" w:rsidRDefault="007F0590" w:rsidP="007F0590">
      <w:pPr>
        <w:rPr>
          <w:lang w:eastAsia="zh-CN"/>
        </w:rPr>
      </w:pPr>
      <w:r w:rsidRPr="00DC4968">
        <w:t>The UCI block error probability shall not exceed 1% at the SNR given in Table 11.3.2.6.2-1 and Table 11.3.2.6.2-2.</w:t>
      </w:r>
    </w:p>
    <w:p w:rsidR="007F0590" w:rsidRPr="00DC4968" w:rsidRDefault="007F0590" w:rsidP="007F0590">
      <w:pPr>
        <w:pStyle w:val="TH"/>
      </w:pPr>
      <w:r w:rsidRPr="00DC4968">
        <w:t xml:space="preserve">Table 11.3.2.6.2-1: Required SNR for PUCCH format 3 with </w:t>
      </w:r>
      <w:proofErr w:type="gramStart"/>
      <w:r w:rsidRPr="00DC4968">
        <w:t>60kHz</w:t>
      </w:r>
      <w:proofErr w:type="gramEnd"/>
      <w:r w:rsidRPr="00DC4968">
        <w:t xml:space="preserve"> SCS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111"/>
        <w:gridCol w:w="992"/>
        <w:gridCol w:w="2127"/>
        <w:gridCol w:w="1841"/>
        <w:gridCol w:w="993"/>
        <w:gridCol w:w="992"/>
        <w:tblGridChange w:id="362">
          <w:tblGrid>
            <w:gridCol w:w="1295"/>
            <w:gridCol w:w="1111"/>
            <w:gridCol w:w="992"/>
            <w:gridCol w:w="2127"/>
            <w:gridCol w:w="1841"/>
            <w:gridCol w:w="993"/>
            <w:gridCol w:w="992"/>
          </w:tblGrid>
        </w:tblGridChange>
      </w:tblGrid>
      <w:tr w:rsidR="007F0590" w:rsidRPr="00DC4968" w:rsidTr="00AF1792">
        <w:trPr>
          <w:trHeight w:val="227"/>
          <w:jc w:val="center"/>
        </w:trPr>
        <w:tc>
          <w:tcPr>
            <w:tcW w:w="1295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1111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 xml:space="preserve">Number of </w:t>
            </w:r>
            <w:r w:rsidRPr="00DC4968">
              <w:rPr>
                <w:rFonts w:cs="Arial" w:hint="eastAsia"/>
                <w:lang w:eastAsia="zh-CN"/>
              </w:rPr>
              <w:t>demodulation branches</w:t>
            </w:r>
          </w:p>
        </w:tc>
        <w:tc>
          <w:tcPr>
            <w:tcW w:w="992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Cyclic Prefix</w:t>
            </w:r>
          </w:p>
        </w:tc>
        <w:tc>
          <w:tcPr>
            <w:tcW w:w="2127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841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 xml:space="preserve">Additional </w:t>
            </w:r>
            <w:del w:id="363" w:author="Rapporteur" w:date="2019-04-21T17:36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364" w:author="Rapporteur" w:date="2019-04-21T17:36:00Z">
              <w:r>
                <w:rPr>
                  <w:rFonts w:cs="Arial" w:hint="eastAsia"/>
                  <w:lang w:eastAsia="zh-CN"/>
                </w:rPr>
                <w:t>DM-RS</w:t>
              </w:r>
            </w:ins>
            <w:r w:rsidRPr="00DC4968">
              <w:rPr>
                <w:rFonts w:cs="Arial" w:hint="eastAsia"/>
                <w:lang w:eastAsia="zh-CN"/>
              </w:rPr>
              <w:t xml:space="preserve"> configuration</w:t>
            </w:r>
          </w:p>
        </w:tc>
        <w:tc>
          <w:tcPr>
            <w:tcW w:w="1985" w:type="dxa"/>
            <w:gridSpan w:val="2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Channel Bandwidth / SNR (dB)</w:t>
            </w:r>
          </w:p>
        </w:tc>
      </w:tr>
      <w:tr w:rsidR="007F0590" w:rsidRPr="00DC4968" w:rsidTr="00AF1792">
        <w:trPr>
          <w:trHeight w:val="160"/>
          <w:jc w:val="center"/>
        </w:trPr>
        <w:tc>
          <w:tcPr>
            <w:tcW w:w="1295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111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2127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841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100 MHz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295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111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992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2127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TDLA30-300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841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93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del w:id="365" w:author="R4-1904745 Updates PUCCH formats 3 and 4 perf req" w:date="2019-04-20T11:15:00Z">
              <w:r w:rsidRPr="00DC4968" w:rsidDel="009E0FFE">
                <w:rPr>
                  <w:rFonts w:cs="Arial" w:hint="eastAsia"/>
                  <w:lang w:eastAsia="zh-CN"/>
                </w:rPr>
                <w:delText>TBD</w:delText>
              </w:r>
            </w:del>
            <w:ins w:id="366" w:author="R4-1904745 Updates PUCCH formats 3 and 4 perf req" w:date="2019-04-20T11:15:00Z">
              <w:r>
                <w:rPr>
                  <w:rFonts w:cs="Arial"/>
                  <w:lang w:eastAsia="zh-CN"/>
                </w:rPr>
                <w:t>[3.0]</w:t>
              </w:r>
            </w:ins>
          </w:p>
        </w:tc>
        <w:tc>
          <w:tcPr>
            <w:tcW w:w="992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[2.7]</w:t>
            </w:r>
          </w:p>
        </w:tc>
      </w:tr>
      <w:tr w:rsidR="007F0590" w:rsidRPr="00DC4968" w:rsidTr="00AF1792">
        <w:tblPrEx>
          <w:tblW w:w="9351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67" w:author="R4-1904745 Updates PUCCH formats 3 and 4 perf req" w:date="2019-04-20T11:15:00Z">
            <w:tblPrEx>
              <w:tblW w:w="935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ins w:id="368" w:author="R4-1904745 Updates PUCCH formats 3 and 4 perf req" w:date="2019-04-20T11:14:00Z"/>
          <w:trPrChange w:id="369" w:author="R4-1904745 Updates PUCCH formats 3 and 4 perf req" w:date="2019-04-20T11:15:00Z">
            <w:trPr>
              <w:trHeight w:val="180"/>
              <w:jc w:val="center"/>
            </w:trPr>
          </w:trPrChange>
        </w:trPr>
        <w:tc>
          <w:tcPr>
            <w:tcW w:w="1295" w:type="dxa"/>
            <w:vMerge/>
            <w:tcPrChange w:id="370" w:author="R4-1904745 Updates PUCCH formats 3 and 4 perf req" w:date="2019-04-20T11:15:00Z">
              <w:tcPr>
                <w:tcW w:w="1295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371" w:author="R4-1904745 Updates PUCCH formats 3 and 4 perf req" w:date="2019-04-20T11:14:00Z"/>
                <w:rFonts w:cs="Arial"/>
                <w:lang w:eastAsia="zh-CN"/>
              </w:rPr>
            </w:pPr>
          </w:p>
        </w:tc>
        <w:tc>
          <w:tcPr>
            <w:tcW w:w="1111" w:type="dxa"/>
            <w:vMerge/>
            <w:tcPrChange w:id="372" w:author="R4-1904745 Updates PUCCH formats 3 and 4 perf req" w:date="2019-04-20T11:15:00Z">
              <w:tcPr>
                <w:tcW w:w="1111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373" w:author="R4-1904745 Updates PUCCH formats 3 and 4 perf req" w:date="2019-04-20T11:14:00Z"/>
                <w:rFonts w:cs="Arial"/>
                <w:lang w:eastAsia="zh-CN"/>
              </w:rPr>
            </w:pPr>
          </w:p>
        </w:tc>
        <w:tc>
          <w:tcPr>
            <w:tcW w:w="992" w:type="dxa"/>
            <w:vMerge/>
            <w:tcPrChange w:id="374" w:author="R4-1904745 Updates PUCCH formats 3 and 4 perf req" w:date="2019-04-20T11:15:00Z">
              <w:tcPr>
                <w:tcW w:w="992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375" w:author="R4-1904745 Updates PUCCH formats 3 and 4 perf req" w:date="2019-04-20T11:14:00Z"/>
                <w:rFonts w:cs="Arial"/>
              </w:rPr>
            </w:pPr>
          </w:p>
        </w:tc>
        <w:tc>
          <w:tcPr>
            <w:tcW w:w="2127" w:type="dxa"/>
            <w:vMerge/>
            <w:tcPrChange w:id="376" w:author="R4-1904745 Updates PUCCH formats 3 and 4 perf req" w:date="2019-04-20T11:15:00Z">
              <w:tcPr>
                <w:tcW w:w="2127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377" w:author="R4-1904745 Updates PUCCH formats 3 and 4 perf req" w:date="2019-04-20T11:14:00Z"/>
                <w:rFonts w:cs="Arial"/>
              </w:rPr>
            </w:pPr>
          </w:p>
        </w:tc>
        <w:tc>
          <w:tcPr>
            <w:tcW w:w="1841" w:type="dxa"/>
            <w:vAlign w:val="center"/>
            <w:tcPrChange w:id="378" w:author="R4-1904745 Updates PUCCH formats 3 and 4 perf req" w:date="2019-04-20T11:15:00Z">
              <w:tcPr>
                <w:tcW w:w="1841" w:type="dxa"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379" w:author="R4-1904745 Updates PUCCH formats 3 and 4 perf req" w:date="2019-04-20T11:14:00Z"/>
                <w:rFonts w:cs="Arial"/>
                <w:lang w:eastAsia="zh-CN"/>
              </w:rPr>
            </w:pPr>
            <w:ins w:id="380" w:author="R4-1904745 Updates PUCCH formats 3 and 4 perf req" w:date="2019-04-20T11:15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993" w:type="dxa"/>
            <w:shd w:val="clear" w:color="auto" w:fill="auto"/>
            <w:vAlign w:val="center"/>
            <w:tcPrChange w:id="381" w:author="R4-1904745 Updates PUCCH formats 3 and 4 perf req" w:date="2019-04-20T11:15:00Z">
              <w:tcPr>
                <w:tcW w:w="993" w:type="dxa"/>
                <w:shd w:val="clear" w:color="auto" w:fill="auto"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382" w:author="R4-1904745 Updates PUCCH formats 3 and 4 perf req" w:date="2019-04-20T11:14:00Z"/>
                <w:rFonts w:cs="Arial"/>
                <w:lang w:eastAsia="zh-CN"/>
              </w:rPr>
            </w:pPr>
            <w:ins w:id="383" w:author="R4-1904745 Updates PUCCH formats 3 and 4 perf req" w:date="2019-04-20T11:15:00Z">
              <w:r>
                <w:rPr>
                  <w:rFonts w:cs="Arial"/>
                  <w:lang w:eastAsia="zh-CN"/>
                </w:rPr>
                <w:t>[4.2]</w:t>
              </w:r>
            </w:ins>
          </w:p>
        </w:tc>
        <w:tc>
          <w:tcPr>
            <w:tcW w:w="992" w:type="dxa"/>
            <w:shd w:val="clear" w:color="auto" w:fill="auto"/>
            <w:vAlign w:val="center"/>
            <w:tcPrChange w:id="384" w:author="R4-1904745 Updates PUCCH formats 3 and 4 perf req" w:date="2019-04-20T11:15:00Z">
              <w:tcPr>
                <w:tcW w:w="992" w:type="dxa"/>
                <w:shd w:val="clear" w:color="auto" w:fill="auto"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385" w:author="R4-1904745 Updates PUCCH formats 3 and 4 perf req" w:date="2019-04-20T11:14:00Z"/>
                <w:rFonts w:cs="Arial"/>
                <w:lang w:eastAsia="zh-CN"/>
              </w:rPr>
            </w:pPr>
            <w:ins w:id="386" w:author="R4-1904745 Updates PUCCH formats 3 and 4 perf req" w:date="2019-04-20T11:15:00Z">
              <w:r>
                <w:rPr>
                  <w:rFonts w:cs="Arial"/>
                  <w:lang w:eastAsia="zh-CN"/>
                </w:rPr>
                <w:t>[3.1]</w:t>
              </w:r>
            </w:ins>
          </w:p>
        </w:tc>
      </w:tr>
    </w:tbl>
    <w:p w:rsidR="007F0590" w:rsidRPr="00DC4968" w:rsidRDefault="007F0590" w:rsidP="007F0590"/>
    <w:p w:rsidR="007F0590" w:rsidRPr="00DC4968" w:rsidRDefault="007F0590" w:rsidP="007F0590">
      <w:pPr>
        <w:pStyle w:val="TH"/>
      </w:pPr>
      <w:r w:rsidRPr="00DC4968">
        <w:t xml:space="preserve">Table 8.3.2.6.2-2: Required SNR for PUCCH format 3 with </w:t>
      </w:r>
      <w:proofErr w:type="gramStart"/>
      <w:r w:rsidRPr="00DC4968">
        <w:t>120kHz</w:t>
      </w:r>
      <w:proofErr w:type="gramEnd"/>
      <w:r w:rsidRPr="00DC4968">
        <w:t xml:space="preserve"> SCS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134"/>
        <w:gridCol w:w="851"/>
        <w:gridCol w:w="1843"/>
        <w:gridCol w:w="1984"/>
        <w:gridCol w:w="850"/>
        <w:gridCol w:w="992"/>
        <w:gridCol w:w="850"/>
        <w:tblGridChange w:id="387">
          <w:tblGrid>
            <w:gridCol w:w="1130"/>
            <w:gridCol w:w="1134"/>
            <w:gridCol w:w="851"/>
            <w:gridCol w:w="1843"/>
            <w:gridCol w:w="1984"/>
            <w:gridCol w:w="850"/>
            <w:gridCol w:w="992"/>
            <w:gridCol w:w="850"/>
          </w:tblGrid>
        </w:tblGridChange>
      </w:tblGrid>
      <w:tr w:rsidR="007F0590" w:rsidRPr="00DC4968" w:rsidTr="00AF1792">
        <w:trPr>
          <w:trHeight w:val="227"/>
          <w:jc w:val="center"/>
        </w:trPr>
        <w:tc>
          <w:tcPr>
            <w:tcW w:w="1130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</w:rPr>
              <w:t xml:space="preserve">Number of </w:t>
            </w:r>
            <w:r w:rsidRPr="00DC4968">
              <w:rPr>
                <w:rFonts w:cs="Arial"/>
                <w:lang w:eastAsia="zh-CN"/>
              </w:rPr>
              <w:t>T</w:t>
            </w:r>
            <w:r w:rsidRPr="00DC4968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 xml:space="preserve">Number of </w:t>
            </w:r>
            <w:r w:rsidRPr="00DC4968">
              <w:rPr>
                <w:rFonts w:cs="Arial" w:hint="eastAsia"/>
                <w:lang w:eastAsia="zh-CN"/>
              </w:rPr>
              <w:t>demodulation branches</w:t>
            </w:r>
          </w:p>
        </w:tc>
        <w:tc>
          <w:tcPr>
            <w:tcW w:w="851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Propagation conditions and correlation matrix (Annex G)</w:t>
            </w:r>
          </w:p>
        </w:tc>
        <w:tc>
          <w:tcPr>
            <w:tcW w:w="1984" w:type="dxa"/>
            <w:vMerge w:val="restart"/>
          </w:tcPr>
          <w:p w:rsidR="007F0590" w:rsidRPr="00DC4968" w:rsidRDefault="007F0590" w:rsidP="00AF1792">
            <w:pPr>
              <w:pStyle w:val="TAH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 xml:space="preserve">Additional </w:t>
            </w:r>
            <w:del w:id="388" w:author="Rapporteur" w:date="2019-04-21T17:36:00Z">
              <w:r w:rsidRPr="00DC4968" w:rsidDel="00363C9C">
                <w:rPr>
                  <w:rFonts w:cs="Arial" w:hint="eastAsia"/>
                  <w:lang w:eastAsia="zh-CN"/>
                </w:rPr>
                <w:delText>DMRS</w:delText>
              </w:r>
            </w:del>
            <w:ins w:id="389" w:author="Rapporteur" w:date="2019-04-21T17:36:00Z">
              <w:r>
                <w:rPr>
                  <w:rFonts w:cs="Arial" w:hint="eastAsia"/>
                  <w:lang w:eastAsia="zh-CN"/>
                </w:rPr>
                <w:t>DM-RS</w:t>
              </w:r>
            </w:ins>
            <w:r w:rsidRPr="00DC4968">
              <w:rPr>
                <w:rFonts w:cs="Arial" w:hint="eastAsia"/>
                <w:lang w:eastAsia="zh-CN"/>
              </w:rPr>
              <w:t xml:space="preserve"> configuration</w:t>
            </w:r>
          </w:p>
        </w:tc>
        <w:tc>
          <w:tcPr>
            <w:tcW w:w="2692" w:type="dxa"/>
            <w:gridSpan w:val="3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Channel Bandwidth / SNR (dB)</w:t>
            </w:r>
          </w:p>
        </w:tc>
      </w:tr>
      <w:tr w:rsidR="007F0590" w:rsidRPr="00DC4968" w:rsidTr="00AF1792">
        <w:trPr>
          <w:trHeight w:val="160"/>
          <w:jc w:val="center"/>
        </w:trPr>
        <w:tc>
          <w:tcPr>
            <w:tcW w:w="1130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1984" w:type="dxa"/>
            <w:vMerge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100 MHz</w:t>
            </w:r>
          </w:p>
        </w:tc>
        <w:tc>
          <w:tcPr>
            <w:tcW w:w="850" w:type="dxa"/>
          </w:tcPr>
          <w:p w:rsidR="007F0590" w:rsidRPr="00DC4968" w:rsidRDefault="007F0590" w:rsidP="00AF1792">
            <w:pPr>
              <w:pStyle w:val="TAH"/>
              <w:rPr>
                <w:rFonts w:cs="Arial"/>
              </w:rPr>
            </w:pPr>
            <w:r w:rsidRPr="00DC4968">
              <w:rPr>
                <w:rFonts w:cs="Arial"/>
              </w:rPr>
              <w:t>200MHz</w:t>
            </w:r>
          </w:p>
        </w:tc>
      </w:tr>
      <w:tr w:rsidR="007F0590" w:rsidRPr="00DC4968" w:rsidTr="00AF1792">
        <w:trPr>
          <w:trHeight w:val="180"/>
          <w:jc w:val="center"/>
        </w:trPr>
        <w:tc>
          <w:tcPr>
            <w:tcW w:w="1130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</w:tcPr>
          <w:p w:rsidR="007F0590" w:rsidRPr="00DC4968" w:rsidRDefault="007F0590" w:rsidP="00AF1792">
            <w:pPr>
              <w:pStyle w:val="TAC"/>
              <w:rPr>
                <w:rFonts w:cs="Arial"/>
              </w:rPr>
            </w:pPr>
            <w:r w:rsidRPr="00DC4968">
              <w:rPr>
                <w:rFonts w:cs="Arial"/>
              </w:rPr>
              <w:t>TDLA30-300</w:t>
            </w:r>
            <w:r w:rsidRPr="00DC4968" w:rsidDel="002E550C">
              <w:rPr>
                <w:rFonts w:cs="Arial"/>
              </w:rPr>
              <w:t xml:space="preserve"> </w:t>
            </w:r>
            <w:r w:rsidRPr="00DC4968">
              <w:rPr>
                <w:rFonts w:cs="Arial"/>
              </w:rPr>
              <w:t>Low</w:t>
            </w:r>
          </w:p>
        </w:tc>
        <w:tc>
          <w:tcPr>
            <w:tcW w:w="1984" w:type="dxa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 w:hint="eastAsia"/>
                <w:lang w:eastAsia="zh-CN"/>
              </w:rPr>
              <w:t>No additional DM</w:t>
            </w:r>
            <w:r w:rsidRPr="00DC4968">
              <w:rPr>
                <w:rFonts w:cs="Arial"/>
                <w:lang w:eastAsia="zh-CN"/>
              </w:rPr>
              <w:t>-</w:t>
            </w:r>
            <w:r w:rsidRPr="00DC4968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[2.8]</w:t>
            </w:r>
          </w:p>
        </w:tc>
        <w:tc>
          <w:tcPr>
            <w:tcW w:w="992" w:type="dxa"/>
            <w:shd w:val="clear" w:color="auto" w:fill="auto"/>
          </w:tcPr>
          <w:p w:rsidR="007F0590" w:rsidRPr="00DC4968" w:rsidRDefault="007F0590" w:rsidP="00AF1792">
            <w:pPr>
              <w:pStyle w:val="TAC"/>
              <w:rPr>
                <w:rFonts w:cs="Arial"/>
                <w:lang w:eastAsia="zh-CN"/>
              </w:rPr>
            </w:pPr>
            <w:r w:rsidRPr="00DC4968">
              <w:rPr>
                <w:rFonts w:cs="Arial"/>
                <w:lang w:eastAsia="zh-CN"/>
              </w:rPr>
              <w:t>[2.8]</w:t>
            </w:r>
          </w:p>
        </w:tc>
        <w:tc>
          <w:tcPr>
            <w:tcW w:w="850" w:type="dxa"/>
            <w:shd w:val="clear" w:color="auto" w:fill="auto"/>
          </w:tcPr>
          <w:p w:rsidR="007F0590" w:rsidRPr="009E0FFE" w:rsidRDefault="007F0590" w:rsidP="00AF1792">
            <w:pPr>
              <w:pStyle w:val="TAC"/>
              <w:rPr>
                <w:rPrChange w:id="390" w:author="R4-1904745 Updates PUCCH formats 3 and 4 perf req" w:date="2019-04-20T11:16:00Z">
                  <w:rPr>
                    <w:rFonts w:cs="Arial"/>
                    <w:lang w:eastAsia="zh-CN"/>
                  </w:rPr>
                </w:rPrChange>
              </w:rPr>
            </w:pPr>
            <w:del w:id="391" w:author="R4-1904745 Updates PUCCH formats 3 and 4 perf req" w:date="2019-04-20T11:16:00Z">
              <w:r w:rsidRPr="00DC4968" w:rsidDel="009E0FFE">
                <w:rPr>
                  <w:lang w:eastAsia="zh-CN"/>
                </w:rPr>
                <w:delText>[3.0]</w:delText>
              </w:r>
            </w:del>
            <w:ins w:id="392" w:author="R4-1904745 Updates PUCCH formats 3 and 4 perf req" w:date="2019-04-20T11:16:00Z">
              <w:r>
                <w:rPr>
                  <w:lang w:eastAsia="zh-CN"/>
                </w:rPr>
                <w:t>TBD</w:t>
              </w:r>
            </w:ins>
          </w:p>
        </w:tc>
      </w:tr>
      <w:tr w:rsidR="007F0590" w:rsidRPr="00DC4968" w:rsidTr="00AF1792">
        <w:tblPrEx>
          <w:tblW w:w="963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393" w:author="R4-1904745 Updates PUCCH formats 3 and 4 perf req" w:date="2019-04-20T11:15:00Z">
            <w:tblPrEx>
              <w:tblW w:w="963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trHeight w:val="180"/>
          <w:jc w:val="center"/>
          <w:ins w:id="394" w:author="R4-1904745 Updates PUCCH formats 3 and 4 perf req" w:date="2019-04-20T11:14:00Z"/>
          <w:trPrChange w:id="395" w:author="R4-1904745 Updates PUCCH formats 3 and 4 perf req" w:date="2019-04-20T11:15:00Z">
            <w:trPr>
              <w:trHeight w:val="180"/>
              <w:jc w:val="center"/>
            </w:trPr>
          </w:trPrChange>
        </w:trPr>
        <w:tc>
          <w:tcPr>
            <w:tcW w:w="1130" w:type="dxa"/>
            <w:vMerge/>
            <w:tcPrChange w:id="396" w:author="R4-1904745 Updates PUCCH formats 3 and 4 perf req" w:date="2019-04-20T11:15:00Z">
              <w:tcPr>
                <w:tcW w:w="1130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397" w:author="R4-1904745 Updates PUCCH formats 3 and 4 perf req" w:date="2019-04-20T11:14:00Z"/>
                <w:rFonts w:cs="Arial"/>
                <w:lang w:eastAsia="zh-CN"/>
              </w:rPr>
            </w:pPr>
          </w:p>
        </w:tc>
        <w:tc>
          <w:tcPr>
            <w:tcW w:w="1134" w:type="dxa"/>
            <w:vMerge/>
            <w:tcPrChange w:id="398" w:author="R4-1904745 Updates PUCCH formats 3 and 4 perf req" w:date="2019-04-20T11:15:00Z">
              <w:tcPr>
                <w:tcW w:w="1134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399" w:author="R4-1904745 Updates PUCCH formats 3 and 4 perf req" w:date="2019-04-20T11:14:00Z"/>
                <w:rFonts w:cs="Arial"/>
                <w:lang w:eastAsia="zh-CN"/>
              </w:rPr>
            </w:pPr>
          </w:p>
        </w:tc>
        <w:tc>
          <w:tcPr>
            <w:tcW w:w="851" w:type="dxa"/>
            <w:vMerge/>
            <w:tcPrChange w:id="400" w:author="R4-1904745 Updates PUCCH formats 3 and 4 perf req" w:date="2019-04-20T11:15:00Z">
              <w:tcPr>
                <w:tcW w:w="851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401" w:author="R4-1904745 Updates PUCCH formats 3 and 4 perf req" w:date="2019-04-20T11:14:00Z"/>
                <w:rFonts w:cs="Arial"/>
              </w:rPr>
            </w:pPr>
          </w:p>
        </w:tc>
        <w:tc>
          <w:tcPr>
            <w:tcW w:w="1843" w:type="dxa"/>
            <w:vMerge/>
            <w:tcPrChange w:id="402" w:author="R4-1904745 Updates PUCCH formats 3 and 4 perf req" w:date="2019-04-20T11:15:00Z">
              <w:tcPr>
                <w:tcW w:w="1843" w:type="dxa"/>
                <w:vMerge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403" w:author="R4-1904745 Updates PUCCH formats 3 and 4 perf req" w:date="2019-04-20T11:14:00Z"/>
                <w:rFonts w:cs="Arial"/>
              </w:rPr>
            </w:pPr>
          </w:p>
        </w:tc>
        <w:tc>
          <w:tcPr>
            <w:tcW w:w="1984" w:type="dxa"/>
            <w:vAlign w:val="center"/>
            <w:tcPrChange w:id="404" w:author="R4-1904745 Updates PUCCH formats 3 and 4 perf req" w:date="2019-04-20T11:15:00Z">
              <w:tcPr>
                <w:tcW w:w="1984" w:type="dxa"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405" w:author="R4-1904745 Updates PUCCH formats 3 and 4 perf req" w:date="2019-04-20T11:14:00Z"/>
                <w:rFonts w:cs="Arial"/>
                <w:lang w:eastAsia="zh-CN"/>
              </w:rPr>
            </w:pPr>
            <w:ins w:id="406" w:author="R4-1904745 Updates PUCCH formats 3 and 4 perf req" w:date="2019-04-20T11:15:00Z">
              <w:r>
                <w:rPr>
                  <w:rFonts w:cs="Arial" w:hint="eastAsia"/>
                  <w:lang w:eastAsia="zh-CN"/>
                </w:rPr>
                <w:t>Additional DM-RS</w:t>
              </w:r>
            </w:ins>
          </w:p>
        </w:tc>
        <w:tc>
          <w:tcPr>
            <w:tcW w:w="850" w:type="dxa"/>
            <w:shd w:val="clear" w:color="auto" w:fill="auto"/>
            <w:vAlign w:val="center"/>
            <w:tcPrChange w:id="407" w:author="R4-1904745 Updates PUCCH formats 3 and 4 perf req" w:date="2019-04-20T11:15:00Z">
              <w:tcPr>
                <w:tcW w:w="850" w:type="dxa"/>
                <w:shd w:val="clear" w:color="auto" w:fill="auto"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408" w:author="R4-1904745 Updates PUCCH formats 3 and 4 perf req" w:date="2019-04-20T11:14:00Z"/>
                <w:rFonts w:cs="Arial"/>
                <w:lang w:eastAsia="zh-CN"/>
              </w:rPr>
            </w:pPr>
            <w:ins w:id="409" w:author="R4-1904745 Updates PUCCH formats 3 and 4 perf req" w:date="2019-04-20T11:15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992" w:type="dxa"/>
            <w:shd w:val="clear" w:color="auto" w:fill="auto"/>
            <w:vAlign w:val="center"/>
            <w:tcPrChange w:id="410" w:author="R4-1904745 Updates PUCCH formats 3 and 4 perf req" w:date="2019-04-20T11:15:00Z">
              <w:tcPr>
                <w:tcW w:w="992" w:type="dxa"/>
                <w:shd w:val="clear" w:color="auto" w:fill="auto"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411" w:author="R4-1904745 Updates PUCCH formats 3 and 4 perf req" w:date="2019-04-20T11:14:00Z"/>
                <w:rFonts w:cs="Arial"/>
                <w:lang w:eastAsia="zh-CN"/>
              </w:rPr>
            </w:pPr>
            <w:ins w:id="412" w:author="R4-1904745 Updates PUCCH formats 3 and 4 perf req" w:date="2019-04-20T11:15:00Z">
              <w:r>
                <w:rPr>
                  <w:rFonts w:cs="Arial"/>
                  <w:lang w:eastAsia="zh-CN"/>
                </w:rPr>
                <w:t>[3.9]</w:t>
              </w:r>
            </w:ins>
          </w:p>
        </w:tc>
        <w:tc>
          <w:tcPr>
            <w:tcW w:w="850" w:type="dxa"/>
            <w:shd w:val="clear" w:color="auto" w:fill="auto"/>
            <w:vAlign w:val="center"/>
            <w:tcPrChange w:id="413" w:author="R4-1904745 Updates PUCCH formats 3 and 4 perf req" w:date="2019-04-20T11:15:00Z">
              <w:tcPr>
                <w:tcW w:w="850" w:type="dxa"/>
                <w:shd w:val="clear" w:color="auto" w:fill="auto"/>
              </w:tcPr>
            </w:tcPrChange>
          </w:tcPr>
          <w:p w:rsidR="007F0590" w:rsidRPr="00DC4968" w:rsidRDefault="007F0590" w:rsidP="00AF1792">
            <w:pPr>
              <w:pStyle w:val="TAC"/>
              <w:rPr>
                <w:ins w:id="414" w:author="R4-1904745 Updates PUCCH formats 3 and 4 perf req" w:date="2019-04-20T11:14:00Z"/>
                <w:rFonts w:cs="Arial"/>
                <w:lang w:eastAsia="zh-CN"/>
              </w:rPr>
            </w:pPr>
            <w:ins w:id="415" w:author="R4-1904745 Updates PUCCH formats 3 and 4 perf req" w:date="2019-04-20T11:15:00Z">
              <w:r>
                <w:rPr>
                  <w:rFonts w:cs="Arial"/>
                  <w:lang w:eastAsia="zh-CN"/>
                </w:rPr>
                <w:t>[4.0]</w:t>
              </w:r>
            </w:ins>
          </w:p>
        </w:tc>
      </w:tr>
    </w:tbl>
    <w:p w:rsidR="007F0590" w:rsidRPr="00DC4968" w:rsidRDefault="007F0590" w:rsidP="007F0590"/>
    <w:p w:rsidR="007F0590" w:rsidRDefault="007F0590">
      <w:pPr>
        <w:rPr>
          <w:noProof/>
        </w:rPr>
      </w:pPr>
    </w:p>
    <w:sectPr w:rsidR="007F059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57E2" w:rsidRDefault="006D57E2">
      <w:r>
        <w:separator/>
      </w:r>
    </w:p>
  </w:endnote>
  <w:endnote w:type="continuationSeparator" w:id="0">
    <w:p w:rsidR="006D57E2" w:rsidRDefault="006D5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57E2" w:rsidRDefault="006D57E2">
      <w:r>
        <w:separator/>
      </w:r>
    </w:p>
  </w:footnote>
  <w:footnote w:type="continuationSeparator" w:id="0">
    <w:p w:rsidR="006D57E2" w:rsidRDefault="006D57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792" w:rsidRDefault="00AF17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792" w:rsidRDefault="00AF179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792" w:rsidRDefault="00AF179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1792" w:rsidRDefault="00AF1792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R4-1904745 Updates PUCCH formats 3 and 4 perf req">
    <w15:presenceInfo w15:providerId="None" w15:userId="R4-1904745 Updates PUCCH formats 3 and 4 perf req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5B5"/>
    <w:rsid w:val="000567AD"/>
    <w:rsid w:val="000A6394"/>
    <w:rsid w:val="000B7FED"/>
    <w:rsid w:val="000C038A"/>
    <w:rsid w:val="000C6598"/>
    <w:rsid w:val="00103F8B"/>
    <w:rsid w:val="00145D43"/>
    <w:rsid w:val="00192C46"/>
    <w:rsid w:val="001A08B3"/>
    <w:rsid w:val="001A7B60"/>
    <w:rsid w:val="001B52F0"/>
    <w:rsid w:val="001B7A65"/>
    <w:rsid w:val="001E41F3"/>
    <w:rsid w:val="00220C58"/>
    <w:rsid w:val="00240B45"/>
    <w:rsid w:val="002555D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34DD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D57E2"/>
    <w:rsid w:val="006E21FB"/>
    <w:rsid w:val="00792342"/>
    <w:rsid w:val="007977A8"/>
    <w:rsid w:val="007B512A"/>
    <w:rsid w:val="007C2097"/>
    <w:rsid w:val="007D6A07"/>
    <w:rsid w:val="007F0590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16B1"/>
    <w:rsid w:val="00A246B6"/>
    <w:rsid w:val="00A47E70"/>
    <w:rsid w:val="00A50CF0"/>
    <w:rsid w:val="00A7671C"/>
    <w:rsid w:val="00AA2CBC"/>
    <w:rsid w:val="00AC5820"/>
    <w:rsid w:val="00AD1CD8"/>
    <w:rsid w:val="00AF179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6704"/>
    <w:rsid w:val="00CC5026"/>
    <w:rsid w:val="00CC68D0"/>
    <w:rsid w:val="00D00921"/>
    <w:rsid w:val="00D03F9A"/>
    <w:rsid w:val="00D06D51"/>
    <w:rsid w:val="00D15B05"/>
    <w:rsid w:val="00D24991"/>
    <w:rsid w:val="00D50255"/>
    <w:rsid w:val="00DA4CF8"/>
    <w:rsid w:val="00DE34CF"/>
    <w:rsid w:val="00E13F3D"/>
    <w:rsid w:val="00E34898"/>
    <w:rsid w:val="00EB09B7"/>
    <w:rsid w:val="00EE7D7C"/>
    <w:rsid w:val="00F0451C"/>
    <w:rsid w:val="00F25D98"/>
    <w:rsid w:val="00F300FB"/>
    <w:rsid w:val="00FB29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7F059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F0590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7F059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F05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F05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F0590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7F0590"/>
    <w:rPr>
      <w:rFonts w:ascii="Arial" w:hAnsi="Arial"/>
      <w:sz w:val="22"/>
      <w:lang w:val="en-GB" w:eastAsia="en-US"/>
    </w:rPr>
  </w:style>
  <w:style w:type="character" w:customStyle="1" w:styleId="EXChar">
    <w:name w:val="EX Char"/>
    <w:link w:val="EX"/>
    <w:rsid w:val="00FB292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B2925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B292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2B2DD-4918-42C2-BF97-56391904F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8</Pages>
  <Words>2126</Words>
  <Characters>12120</Characters>
  <Application>Microsoft Office Word</Application>
  <DocSecurity>0</DocSecurity>
  <Lines>101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14218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2019-04-30T12:55:00Z</dcterms:created>
  <dcterms:modified xsi:type="dcterms:W3CDTF">2019-05-03T12:20:00Z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(3)HZRJtn7DGxx1upExK+S+/F0g0HbQFu/kmmHYfvz5qupAgac/qq213Yz1f6hkfF3DSmjtWhaE
1QkZwROWnUerpG517KORQ4Q/prl1P8r0qprDjLsnfa6/bmLsDtOD6aI4A2wGh2dX0l0AJ2jZ
sVZTu8r4/2SHNRPIGslx7+lWQVA5kul6/EF5UP2xW9b5gWgDZa2Pb8wgV5heFjCIXbOOqO5l
MjWGiPutRGIO2xfbYN</vt:lpwstr>
  </property>
  <property fmtid="{D5CDD505-2E9C-101B-9397-08002B2CF9AE}" pid="22" name="_2015_ms_pID_7253431">
    <vt:lpwstr>+52NCYlP1x6bu8JJI1zjueGafJ5cpu6vdwR7C6p6J6iDceXibc2+40
76lZ7/6iQ8v+prLwEDVKxZQ7I4BQiREF1OJxB2jL/ahfRG781L1WHNcrsLJOrwvlpUfUAH2o
LSXMCeGGP1weslhZvE8XMaSlvW0wNf86ENAuTNoBx9AGtUTm8dNlb9FrHCSrrZ3RXqdV5juE
Vl8Ac/VuEqoUqCHnvPCC8a0IBr3Veh7mMVJG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1556885684</vt:lpwstr>
  </property>
</Properties>
</file>